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FDB1C" w14:textId="77777777" w:rsidR="00BB4B71" w:rsidRPr="009C6E6C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 w:rsidRPr="009C6E6C">
        <w:rPr>
          <w:color w:val="000000"/>
        </w:rPr>
        <w:t>Al Direttore f.f.</w:t>
      </w:r>
    </w:p>
    <w:p w14:paraId="605580DC" w14:textId="77777777" w:rsidR="00BB4B71" w:rsidRPr="009C6E6C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 w:rsidRPr="009C6E6C">
        <w:rPr>
          <w:color w:val="000000"/>
        </w:rPr>
        <w:t>Dell’Istituto di Genetica Molecolare “Luigi Luca Cavalli-Sforza”</w:t>
      </w:r>
    </w:p>
    <w:p w14:paraId="4B3D60E5" w14:textId="77777777" w:rsidR="00BB4B71" w:rsidRPr="009C6E6C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 w:rsidRPr="009C6E6C">
        <w:rPr>
          <w:color w:val="000000"/>
        </w:rPr>
        <w:t>del Consiglio Nazionale delle Ricerche</w:t>
      </w:r>
    </w:p>
    <w:p w14:paraId="0CBB1D64" w14:textId="77777777" w:rsidR="00BB4B71" w:rsidRPr="009C6E6C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</w:p>
    <w:p w14:paraId="016343E6" w14:textId="77777777" w:rsidR="00BB4B71" w:rsidRPr="009C6E6C" w:rsidRDefault="00BB4B71" w:rsidP="00BB4B71">
      <w:pPr>
        <w:autoSpaceDE w:val="0"/>
        <w:autoSpaceDN w:val="0"/>
        <w:adjustRightInd w:val="0"/>
        <w:ind w:left="5387"/>
        <w:rPr>
          <w:color w:val="000000"/>
        </w:rPr>
      </w:pPr>
      <w:r w:rsidRPr="009C6E6C">
        <w:rPr>
          <w:color w:val="000000"/>
        </w:rPr>
        <w:t>dott. Giuseppe Biamonti</w:t>
      </w:r>
    </w:p>
    <w:p w14:paraId="5830755E" w14:textId="77777777" w:rsidR="00BB4B71" w:rsidRPr="009C6E6C" w:rsidRDefault="00BB4B71" w:rsidP="00BB4B71">
      <w:pPr>
        <w:autoSpaceDE w:val="0"/>
        <w:autoSpaceDN w:val="0"/>
        <w:adjustRightInd w:val="0"/>
        <w:rPr>
          <w:color w:val="000000"/>
        </w:rPr>
      </w:pPr>
    </w:p>
    <w:p w14:paraId="5613746F" w14:textId="77777777" w:rsidR="00BB4B71" w:rsidRPr="009C6E6C" w:rsidRDefault="00BB4B71" w:rsidP="00BB4B71">
      <w:pPr>
        <w:autoSpaceDE w:val="0"/>
        <w:autoSpaceDN w:val="0"/>
        <w:adjustRightInd w:val="0"/>
        <w:jc w:val="both"/>
        <w:rPr>
          <w:color w:val="000000"/>
        </w:rPr>
      </w:pPr>
    </w:p>
    <w:p w14:paraId="3126CB24" w14:textId="0286544E" w:rsidR="00BB4B71" w:rsidRPr="009C6E6C" w:rsidRDefault="00BB4B71" w:rsidP="00981543">
      <w:pPr>
        <w:pStyle w:val="Titolo2"/>
        <w:shd w:val="clear" w:color="auto" w:fill="FFFFFF"/>
        <w:spacing w:before="300" w:after="225"/>
        <w:ind w:left="993" w:hanging="993"/>
        <w:rPr>
          <w:rFonts w:ascii="Times New Roman" w:eastAsiaTheme="minorHAnsi" w:hAnsi="Times New Roman"/>
          <w:color w:val="000000"/>
          <w:sz w:val="24"/>
          <w:szCs w:val="24"/>
        </w:rPr>
      </w:pPr>
      <w:r w:rsidRPr="009C6E6C">
        <w:rPr>
          <w:rFonts w:ascii="Times New Roman" w:eastAsiaTheme="minorHAnsi" w:hAnsi="Times New Roman"/>
          <w:color w:val="000000"/>
          <w:sz w:val="24"/>
          <w:szCs w:val="24"/>
        </w:rPr>
        <w:t xml:space="preserve">Oggetto:  Fornitura di  </w:t>
      </w:r>
      <w:bookmarkStart w:id="0" w:name="_Hlk143258914"/>
      <w:r w:rsidRPr="009C6E6C">
        <w:rPr>
          <w:rFonts w:ascii="Times New Roman" w:eastAsiaTheme="minorHAnsi" w:hAnsi="Times New Roman"/>
          <w:color w:val="000000"/>
          <w:sz w:val="24"/>
          <w:szCs w:val="24"/>
        </w:rPr>
        <w:t>“</w:t>
      </w:r>
      <w:r w:rsidRPr="009C6E6C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>OGGETTO DELL</w:t>
      </w:r>
      <w:r w:rsidR="00C97F06" w:rsidRPr="009C6E6C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>A</w:t>
      </w:r>
      <w:r w:rsidRPr="009C6E6C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 xml:space="preserve"> FORNITURA</w:t>
      </w:r>
      <w:r w:rsidRPr="009C6E6C">
        <w:rPr>
          <w:rFonts w:ascii="Times New Roman" w:eastAsiaTheme="minorHAnsi" w:hAnsi="Times New Roman"/>
          <w:color w:val="000000"/>
          <w:sz w:val="24"/>
          <w:szCs w:val="24"/>
        </w:rPr>
        <w:t xml:space="preserve">”. </w:t>
      </w:r>
      <w:bookmarkEnd w:id="0"/>
      <w:r w:rsidRPr="009C6E6C">
        <w:rPr>
          <w:rFonts w:ascii="Times New Roman" w:eastAsiaTheme="minorHAnsi" w:hAnsi="Times New Roman"/>
          <w:color w:val="000000"/>
          <w:sz w:val="24"/>
          <w:szCs w:val="24"/>
        </w:rPr>
        <w:t xml:space="preserve">Relazione per proposta di affidamento </w:t>
      </w:r>
      <w:r w:rsidR="00DD748C">
        <w:rPr>
          <w:rFonts w:ascii="Times New Roman" w:eastAsiaTheme="minorHAnsi" w:hAnsi="Times New Roman"/>
          <w:color w:val="000000"/>
          <w:sz w:val="24"/>
          <w:szCs w:val="24"/>
        </w:rPr>
        <w:t>a catalogo MEPA</w:t>
      </w:r>
      <w:r w:rsidRPr="009C6E6C">
        <w:rPr>
          <w:rFonts w:ascii="Times New Roman" w:eastAsiaTheme="minorHAnsi" w:hAnsi="Times New Roman"/>
          <w:color w:val="000000"/>
          <w:sz w:val="24"/>
          <w:szCs w:val="24"/>
        </w:rPr>
        <w:t xml:space="preserve"> alla ditta “</w:t>
      </w:r>
      <w:r w:rsidR="00A4255D" w:rsidRPr="009C6E6C">
        <w:rPr>
          <w:rFonts w:ascii="Times New Roman" w:eastAsiaTheme="minorHAnsi" w:hAnsi="Times New Roman"/>
          <w:color w:val="000000"/>
          <w:sz w:val="24"/>
          <w:szCs w:val="24"/>
          <w:highlight w:val="yellow"/>
        </w:rPr>
        <w:t>XYZ</w:t>
      </w:r>
      <w:r w:rsidRPr="009C6E6C">
        <w:rPr>
          <w:rFonts w:ascii="Times New Roman" w:eastAsiaTheme="minorHAnsi" w:hAnsi="Times New Roman"/>
          <w:color w:val="000000"/>
          <w:sz w:val="24"/>
          <w:szCs w:val="24"/>
        </w:rPr>
        <w:t>”</w:t>
      </w:r>
    </w:p>
    <w:p w14:paraId="7AF044F5" w14:textId="77777777" w:rsidR="00A4255D" w:rsidRPr="009C6E6C" w:rsidRDefault="00A4255D" w:rsidP="00A4255D">
      <w:pPr>
        <w:autoSpaceDE w:val="0"/>
        <w:autoSpaceDN w:val="0"/>
        <w:adjustRightInd w:val="0"/>
        <w:jc w:val="both"/>
        <w:rPr>
          <w:color w:val="000000"/>
        </w:rPr>
      </w:pPr>
    </w:p>
    <w:p w14:paraId="0449DCC4" w14:textId="1F9D91D4" w:rsidR="00A4255D" w:rsidRPr="009C6E6C" w:rsidRDefault="00A4255D" w:rsidP="00A4255D">
      <w:pPr>
        <w:autoSpaceDE w:val="0"/>
        <w:autoSpaceDN w:val="0"/>
        <w:adjustRightInd w:val="0"/>
        <w:jc w:val="both"/>
        <w:rPr>
          <w:color w:val="000000"/>
        </w:rPr>
      </w:pPr>
      <w:r w:rsidRPr="009C6E6C">
        <w:rPr>
          <w:color w:val="000000"/>
        </w:rPr>
        <w:t>Egregio Direttore,</w:t>
      </w:r>
    </w:p>
    <w:p w14:paraId="20A70B1F" w14:textId="77777777" w:rsidR="00A4255D" w:rsidRPr="009C6E6C" w:rsidRDefault="00A4255D" w:rsidP="00A4255D">
      <w:pPr>
        <w:autoSpaceDE w:val="0"/>
        <w:autoSpaceDN w:val="0"/>
        <w:adjustRightInd w:val="0"/>
        <w:jc w:val="both"/>
        <w:rPr>
          <w:color w:val="000000"/>
        </w:rPr>
      </w:pPr>
    </w:p>
    <w:p w14:paraId="4362556A" w14:textId="5019CBDA" w:rsidR="00A4255D" w:rsidRPr="009C6E6C" w:rsidRDefault="00A4255D" w:rsidP="00A4255D">
      <w:pPr>
        <w:autoSpaceDE w:val="0"/>
        <w:autoSpaceDN w:val="0"/>
        <w:adjustRightInd w:val="0"/>
        <w:jc w:val="both"/>
        <w:rPr>
          <w:color w:val="000000"/>
        </w:rPr>
      </w:pPr>
      <w:r w:rsidRPr="009C6E6C">
        <w:rPr>
          <w:color w:val="000000"/>
        </w:rPr>
        <w:t xml:space="preserve">la presente relazione ha lo scopo di richiedere l’attivazione di una procedura di acquisto per la fornitura di </w:t>
      </w:r>
      <w:r w:rsidRPr="009C6E6C">
        <w:rPr>
          <w:rFonts w:eastAsiaTheme="minorHAnsi"/>
          <w:color w:val="000000"/>
          <w:highlight w:val="yellow"/>
        </w:rPr>
        <w:t>OGGETTO DELLA FORNITURA</w:t>
      </w:r>
      <w:r w:rsidRPr="009C6E6C">
        <w:rPr>
          <w:rFonts w:eastAsiaTheme="minorHAnsi"/>
          <w:color w:val="000000"/>
        </w:rPr>
        <w:t xml:space="preserve"> </w:t>
      </w:r>
      <w:r w:rsidRPr="009C6E6C">
        <w:rPr>
          <w:color w:val="000000"/>
        </w:rPr>
        <w:t>da destinarsi all’Istituto di Genetica Molecolare “Luigi Luca Cavalli-Sforza” del Consiglio Nazionale delle Ricerche di Pavia, nell’ambito del finanziamento del Progetto</w:t>
      </w:r>
      <w:bookmarkStart w:id="1" w:name="_Hlk143259390"/>
      <w:r w:rsidRPr="009C6E6C">
        <w:rPr>
          <w:color w:val="000000"/>
        </w:rPr>
        <w:t>: “</w:t>
      </w:r>
      <w:r w:rsidRPr="009C6E6C">
        <w:rPr>
          <w:color w:val="000000"/>
          <w:highlight w:val="yellow"/>
        </w:rPr>
        <w:t>NOME DEL PROGETTO” – CUP ………………………….</w:t>
      </w:r>
      <w:bookmarkEnd w:id="1"/>
      <w:r w:rsidRPr="009C6E6C">
        <w:rPr>
          <w:color w:val="000000"/>
        </w:rPr>
        <w:t xml:space="preserve"> di cui sono titolare. Inoltre dichiaro che </w:t>
      </w:r>
      <w:r w:rsidRPr="009C6E6C">
        <w:t>l’importo per l’acquisto della fornitura richiesta trova copertura sul Progetto</w:t>
      </w:r>
      <w:r w:rsidRPr="009C6E6C">
        <w:rPr>
          <w:color w:val="000000"/>
        </w:rPr>
        <w:t xml:space="preserve"> sopra indicato</w:t>
      </w:r>
      <w:r w:rsidR="002172A7">
        <w:rPr>
          <w:color w:val="000000"/>
        </w:rPr>
        <w:t xml:space="preserve"> sotto la Voce del Piano </w:t>
      </w:r>
      <w:r w:rsidR="002172A7" w:rsidRPr="00076592">
        <w:rPr>
          <w:color w:val="000000"/>
          <w:highlight w:val="yellow"/>
        </w:rPr>
        <w:t>………..</w:t>
      </w:r>
      <w:r w:rsidRPr="009C6E6C">
        <w:rPr>
          <w:color w:val="000000"/>
        </w:rPr>
        <w:t>.</w:t>
      </w:r>
    </w:p>
    <w:p w14:paraId="2E73A358" w14:textId="77777777" w:rsidR="00A4255D" w:rsidRPr="009C6E6C" w:rsidRDefault="00A4255D" w:rsidP="00A4255D">
      <w:pPr>
        <w:autoSpaceDE w:val="0"/>
        <w:autoSpaceDN w:val="0"/>
        <w:adjustRightInd w:val="0"/>
        <w:jc w:val="both"/>
        <w:rPr>
          <w:color w:val="000000"/>
        </w:rPr>
      </w:pPr>
    </w:p>
    <w:p w14:paraId="254E26A9" w14:textId="77777777" w:rsidR="00A4255D" w:rsidRPr="009C6E6C" w:rsidRDefault="00A4255D" w:rsidP="00A4255D">
      <w:pPr>
        <w:autoSpaceDE w:val="0"/>
        <w:autoSpaceDN w:val="0"/>
        <w:adjustRightInd w:val="0"/>
        <w:jc w:val="both"/>
        <w:rPr>
          <w:color w:val="000000"/>
        </w:rPr>
      </w:pPr>
      <w:r w:rsidRPr="009C6E6C">
        <w:rPr>
          <w:color w:val="000000"/>
        </w:rPr>
        <w:t xml:space="preserve">La fornitura in oggetto serve per </w:t>
      </w:r>
      <w:r w:rsidRPr="009C6E6C">
        <w:rPr>
          <w:color w:val="000000"/>
          <w:highlight w:val="yellow"/>
        </w:rPr>
        <w:t>…………………………………………….</w:t>
      </w:r>
      <w:r w:rsidRPr="009C6E6C">
        <w:rPr>
          <w:color w:val="000000"/>
        </w:rPr>
        <w:t xml:space="preserve"> (motivare l’acquisto)</w:t>
      </w:r>
    </w:p>
    <w:p w14:paraId="7164E4FD" w14:textId="77777777" w:rsidR="00A4255D" w:rsidRPr="009C6E6C" w:rsidRDefault="00A4255D" w:rsidP="00BB4B71">
      <w:pPr>
        <w:autoSpaceDE w:val="0"/>
        <w:autoSpaceDN w:val="0"/>
        <w:adjustRightInd w:val="0"/>
        <w:jc w:val="both"/>
        <w:rPr>
          <w:color w:val="000000"/>
        </w:rPr>
      </w:pPr>
    </w:p>
    <w:p w14:paraId="1F9EEF7A" w14:textId="26695BC7" w:rsidR="00BB4B71" w:rsidRPr="009C6E6C" w:rsidRDefault="00BB4B71" w:rsidP="00BB4B71">
      <w:pPr>
        <w:autoSpaceDE w:val="0"/>
        <w:autoSpaceDN w:val="0"/>
        <w:adjustRightInd w:val="0"/>
        <w:jc w:val="both"/>
        <w:rPr>
          <w:color w:val="212121"/>
        </w:rPr>
      </w:pPr>
      <w:r w:rsidRPr="009C6E6C">
        <w:rPr>
          <w:color w:val="000000"/>
        </w:rPr>
        <w:t>A seguito di indagine informale sul MePA, è stato identificato il seguente operatore economico</w:t>
      </w:r>
      <w:r w:rsidR="00A4255D" w:rsidRPr="009C6E6C">
        <w:rPr>
          <w:color w:val="000000"/>
        </w:rPr>
        <w:t>“</w:t>
      </w:r>
      <w:r w:rsidR="00A4255D" w:rsidRPr="009C6E6C">
        <w:rPr>
          <w:color w:val="000000"/>
          <w:highlight w:val="yellow"/>
        </w:rPr>
        <w:t>XYZ</w:t>
      </w:r>
      <w:r w:rsidR="00A4255D" w:rsidRPr="009C6E6C">
        <w:rPr>
          <w:color w:val="000000"/>
        </w:rPr>
        <w:t>”</w:t>
      </w:r>
      <w:r w:rsidRPr="009C6E6C">
        <w:rPr>
          <w:color w:val="000000"/>
        </w:rPr>
        <w:t xml:space="preserve"> che fornisce </w:t>
      </w:r>
      <w:r w:rsidR="00660A77" w:rsidRPr="009C6E6C">
        <w:rPr>
          <w:color w:val="000000"/>
        </w:rPr>
        <w:t>quanto</w:t>
      </w:r>
      <w:r w:rsidRPr="009C6E6C">
        <w:rPr>
          <w:color w:val="000000"/>
        </w:rPr>
        <w:t xml:space="preserve"> richiesto </w:t>
      </w:r>
      <w:r w:rsidR="00A4255D" w:rsidRPr="009C6E6C">
        <w:rPr>
          <w:color w:val="000000"/>
        </w:rPr>
        <w:t xml:space="preserve">e che </w:t>
      </w:r>
      <w:r w:rsidR="00A4255D" w:rsidRPr="009C6E6C">
        <w:rPr>
          <w:color w:val="000000"/>
          <w:highlight w:val="yellow"/>
        </w:rPr>
        <w:t>……………………</w:t>
      </w:r>
      <w:r w:rsidRPr="009C6E6C">
        <w:rPr>
          <w:color w:val="000000"/>
          <w:highlight w:val="yellow"/>
        </w:rPr>
        <w:t xml:space="preserve"> </w:t>
      </w:r>
      <w:r w:rsidR="00A4255D" w:rsidRPr="009C6E6C">
        <w:rPr>
          <w:color w:val="000000"/>
          <w:highlight w:val="yellow"/>
        </w:rPr>
        <w:t xml:space="preserve"> </w:t>
      </w:r>
      <w:r w:rsidRPr="009C6E6C">
        <w:rPr>
          <w:color w:val="000000"/>
          <w:highlight w:val="yellow"/>
        </w:rPr>
        <w:t>(aggiungere motivazione)</w:t>
      </w:r>
      <w:r w:rsidR="00A4255D" w:rsidRPr="009C6E6C">
        <w:rPr>
          <w:color w:val="000000"/>
        </w:rPr>
        <w:t>.</w:t>
      </w:r>
    </w:p>
    <w:p w14:paraId="2F55CD4D" w14:textId="3EF30CC8" w:rsidR="00BB4B71" w:rsidRPr="009C6E6C" w:rsidRDefault="00BB4B71" w:rsidP="00BB4B71">
      <w:pPr>
        <w:pStyle w:val="Paragrafoelenco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212121"/>
          <w:lang w:val="it-IT"/>
        </w:rPr>
      </w:pPr>
    </w:p>
    <w:p w14:paraId="2739BC69" w14:textId="77777777" w:rsidR="00660A77" w:rsidRPr="009C6E6C" w:rsidRDefault="00660A77" w:rsidP="00660A77">
      <w:pPr>
        <w:autoSpaceDE w:val="0"/>
        <w:autoSpaceDN w:val="0"/>
        <w:adjustRightInd w:val="0"/>
        <w:jc w:val="both"/>
        <w:rPr>
          <w:color w:val="000000"/>
        </w:rPr>
      </w:pPr>
      <w:r w:rsidRPr="009C6E6C">
        <w:rPr>
          <w:color w:val="000000"/>
        </w:rPr>
        <w:t xml:space="preserve">Si fa presente che si è provveduto a verificare che la categoria merceologica e l’oggetto della procedura non sono presenti in Convenzioni/Accordi CONSIP. </w:t>
      </w:r>
    </w:p>
    <w:p w14:paraId="0D3E39BD" w14:textId="77777777" w:rsidR="00660A77" w:rsidRPr="009C6E6C" w:rsidRDefault="00660A77" w:rsidP="00BB4B71">
      <w:pPr>
        <w:pStyle w:val="Paragrafoelenco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212121"/>
          <w:lang w:val="it-IT"/>
        </w:rPr>
      </w:pPr>
    </w:p>
    <w:p w14:paraId="09B1BC5F" w14:textId="5F37E51D" w:rsidR="00BB4B71" w:rsidRPr="009C6E6C" w:rsidRDefault="00BB4B71" w:rsidP="00BB4B71">
      <w:pPr>
        <w:pStyle w:val="Paragrafoelenco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000000"/>
          <w:lang w:val="it-IT"/>
        </w:rPr>
      </w:pPr>
      <w:r w:rsidRPr="009C6E6C">
        <w:rPr>
          <w:rFonts w:ascii="Times New Roman" w:hAnsi="Times New Roman" w:cs="Times New Roman"/>
          <w:color w:val="212121"/>
          <w:lang w:val="it-IT"/>
        </w:rPr>
        <w:t xml:space="preserve">Pertanto, si propone di affidare la fornitura </w:t>
      </w:r>
      <w:r w:rsidR="00660A77" w:rsidRPr="009C6E6C">
        <w:rPr>
          <w:rFonts w:ascii="Times New Roman" w:hAnsi="Times New Roman" w:cs="Times New Roman"/>
          <w:color w:val="000000"/>
          <w:lang w:val="it-IT"/>
        </w:rPr>
        <w:t>in oggetto</w:t>
      </w:r>
      <w:r w:rsidRPr="009C6E6C">
        <w:rPr>
          <w:rFonts w:ascii="Times New Roman" w:hAnsi="Times New Roman" w:cs="Times New Roman"/>
          <w:color w:val="000000"/>
          <w:lang w:val="it-IT"/>
        </w:rPr>
        <w:t xml:space="preserve"> </w:t>
      </w:r>
      <w:r w:rsidRPr="009C6E6C">
        <w:rPr>
          <w:rFonts w:ascii="Times New Roman" w:hAnsi="Times New Roman" w:cs="Times New Roman"/>
          <w:color w:val="212121"/>
          <w:lang w:val="it-IT"/>
        </w:rPr>
        <w:t xml:space="preserve">alla ditta </w:t>
      </w:r>
      <w:r w:rsidRPr="009C6E6C">
        <w:rPr>
          <w:rFonts w:ascii="Times New Roman" w:hAnsi="Times New Roman" w:cs="Times New Roman"/>
          <w:color w:val="212121"/>
          <w:highlight w:val="yellow"/>
          <w:lang w:val="it-IT"/>
        </w:rPr>
        <w:t>XYZ</w:t>
      </w:r>
      <w:r w:rsidRPr="009C6E6C">
        <w:rPr>
          <w:rFonts w:ascii="Times New Roman" w:hAnsi="Times New Roman" w:cs="Times New Roman"/>
          <w:color w:val="000000"/>
          <w:lang w:val="it-IT"/>
        </w:rPr>
        <w:t xml:space="preserve"> con sede a </w:t>
      </w:r>
      <w:r w:rsidRPr="009C6E6C">
        <w:rPr>
          <w:rFonts w:ascii="Times New Roman" w:hAnsi="Times New Roman" w:cs="Times New Roman"/>
          <w:color w:val="000000"/>
          <w:highlight w:val="yellow"/>
          <w:lang w:val="it-IT"/>
        </w:rPr>
        <w:t>………</w:t>
      </w:r>
      <w:r w:rsidR="00927285" w:rsidRPr="009C6E6C">
        <w:rPr>
          <w:rFonts w:ascii="Times New Roman" w:hAnsi="Times New Roman" w:cs="Times New Roman"/>
          <w:color w:val="000000"/>
          <w:highlight w:val="yellow"/>
          <w:lang w:val="it-IT"/>
        </w:rPr>
        <w:t>…..</w:t>
      </w:r>
      <w:r w:rsidRPr="009C6E6C">
        <w:rPr>
          <w:rFonts w:ascii="Times New Roman" w:hAnsi="Times New Roman" w:cs="Times New Roman"/>
          <w:color w:val="000000"/>
          <w:highlight w:val="yellow"/>
          <w:lang w:val="it-IT"/>
        </w:rPr>
        <w:t>…..</w:t>
      </w:r>
      <w:r w:rsidR="00A4255D" w:rsidRPr="009C6E6C">
        <w:rPr>
          <w:rFonts w:ascii="Times New Roman" w:hAnsi="Times New Roman" w:cs="Times New Roman"/>
          <w:color w:val="000000"/>
          <w:lang w:val="it-IT"/>
        </w:rPr>
        <w:t xml:space="preserve"> in </w:t>
      </w:r>
      <w:r w:rsidRPr="009C6E6C">
        <w:rPr>
          <w:rFonts w:ascii="Times New Roman" w:hAnsi="Times New Roman" w:cs="Times New Roman"/>
          <w:color w:val="000000"/>
          <w:lang w:val="it-IT"/>
        </w:rPr>
        <w:t>via</w:t>
      </w:r>
      <w:r w:rsidRPr="009C6E6C">
        <w:rPr>
          <w:rFonts w:ascii="Times New Roman" w:hAnsi="Times New Roman" w:cs="Times New Roman"/>
          <w:color w:val="000000"/>
          <w:highlight w:val="yellow"/>
          <w:lang w:val="it-IT"/>
        </w:rPr>
        <w:t>…………………………………….….</w:t>
      </w:r>
      <w:r w:rsidRPr="009C6E6C">
        <w:rPr>
          <w:rFonts w:ascii="Times New Roman" w:hAnsi="Times New Roman" w:cs="Times New Roman"/>
          <w:color w:val="000000"/>
          <w:lang w:val="it-IT"/>
        </w:rPr>
        <w:t xml:space="preserve">, </w:t>
      </w:r>
      <w:r w:rsidRPr="009C6E6C">
        <w:rPr>
          <w:rFonts w:ascii="Times New Roman" w:hAnsi="Times New Roman" w:cs="Times New Roman"/>
          <w:color w:val="212121"/>
          <w:lang w:val="it-IT"/>
        </w:rPr>
        <w:t xml:space="preserve"> Partita IVA </w:t>
      </w:r>
      <w:r w:rsidRPr="009C6E6C">
        <w:rPr>
          <w:rFonts w:ascii="Times New Roman" w:hAnsi="Times New Roman" w:cs="Times New Roman"/>
          <w:color w:val="212121"/>
          <w:highlight w:val="yellow"/>
          <w:lang w:val="it-IT"/>
        </w:rPr>
        <w:t>……………………….</w:t>
      </w:r>
      <w:r w:rsidRPr="009C6E6C">
        <w:rPr>
          <w:rFonts w:ascii="Times New Roman" w:hAnsi="Times New Roman" w:cs="Times New Roman"/>
          <w:color w:val="212121"/>
          <w:lang w:val="it-IT"/>
        </w:rPr>
        <w:t xml:space="preserve"> tramite</w:t>
      </w:r>
      <w:r w:rsidRPr="009C6E6C">
        <w:rPr>
          <w:rFonts w:ascii="Times New Roman" w:hAnsi="Times New Roman" w:cs="Times New Roman"/>
          <w:color w:val="000000"/>
          <w:lang w:val="it-IT"/>
        </w:rPr>
        <w:t xml:space="preserve"> un </w:t>
      </w:r>
      <w:r w:rsidR="00A4255D" w:rsidRPr="009C6E6C">
        <w:rPr>
          <w:rFonts w:ascii="Times New Roman" w:hAnsi="Times New Roman" w:cs="Times New Roman"/>
          <w:color w:val="000000"/>
          <w:lang w:val="it-IT"/>
        </w:rPr>
        <w:t>Affidamento</w:t>
      </w:r>
      <w:r w:rsidRPr="009C6E6C">
        <w:rPr>
          <w:rFonts w:ascii="Times New Roman" w:hAnsi="Times New Roman" w:cs="Times New Roman"/>
          <w:color w:val="000000"/>
          <w:lang w:val="it-IT"/>
        </w:rPr>
        <w:t xml:space="preserve"> a catalogo e a tal fine si </w:t>
      </w:r>
      <w:r w:rsidRPr="009C6E6C">
        <w:rPr>
          <w:rFonts w:ascii="Times New Roman" w:hAnsi="Times New Roman" w:cs="Times New Roman"/>
          <w:color w:val="000000"/>
          <w:highlight w:val="yellow"/>
          <w:lang w:val="it-IT"/>
        </w:rPr>
        <w:t>allega</w:t>
      </w:r>
      <w:r w:rsidR="00A4255D" w:rsidRPr="009C6E6C">
        <w:rPr>
          <w:rFonts w:ascii="Times New Roman" w:hAnsi="Times New Roman" w:cs="Times New Roman"/>
          <w:color w:val="000000"/>
          <w:highlight w:val="yellow"/>
          <w:lang w:val="it-IT"/>
        </w:rPr>
        <w:t>/allegano</w:t>
      </w:r>
      <w:r w:rsidRPr="009C6E6C">
        <w:rPr>
          <w:rFonts w:ascii="Times New Roman" w:hAnsi="Times New Roman" w:cs="Times New Roman"/>
          <w:color w:val="000000"/>
          <w:highlight w:val="yellow"/>
          <w:lang w:val="it-IT"/>
        </w:rPr>
        <w:t xml:space="preserve"> la</w:t>
      </w:r>
      <w:r w:rsidR="00A4255D" w:rsidRPr="009C6E6C">
        <w:rPr>
          <w:rFonts w:ascii="Times New Roman" w:hAnsi="Times New Roman" w:cs="Times New Roman"/>
          <w:color w:val="000000"/>
          <w:highlight w:val="yellow"/>
          <w:lang w:val="it-IT"/>
        </w:rPr>
        <w:t>/le</w:t>
      </w:r>
      <w:r w:rsidRPr="009C6E6C">
        <w:rPr>
          <w:rFonts w:ascii="Times New Roman" w:hAnsi="Times New Roman" w:cs="Times New Roman"/>
          <w:color w:val="000000"/>
          <w:highlight w:val="yellow"/>
          <w:lang w:val="it-IT"/>
        </w:rPr>
        <w:t xml:space="preserve"> scheda</w:t>
      </w:r>
      <w:r w:rsidR="00A4255D" w:rsidRPr="009C6E6C">
        <w:rPr>
          <w:rFonts w:ascii="Times New Roman" w:hAnsi="Times New Roman" w:cs="Times New Roman"/>
          <w:color w:val="000000"/>
          <w:highlight w:val="yellow"/>
          <w:lang w:val="it-IT"/>
        </w:rPr>
        <w:t>/schede</w:t>
      </w:r>
      <w:r w:rsidRPr="009C6E6C">
        <w:rPr>
          <w:rFonts w:ascii="Times New Roman" w:hAnsi="Times New Roman" w:cs="Times New Roman"/>
          <w:color w:val="000000"/>
          <w:lang w:val="it-IT"/>
        </w:rPr>
        <w:t xml:space="preserve"> prodotto.</w:t>
      </w:r>
    </w:p>
    <w:p w14:paraId="0294413D" w14:textId="77777777" w:rsidR="00BB4B71" w:rsidRPr="009C6E6C" w:rsidRDefault="00BB4B71" w:rsidP="00BB4B71">
      <w:pPr>
        <w:pStyle w:val="Paragrafoelenco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212121"/>
          <w:lang w:val="it-IT"/>
        </w:rPr>
      </w:pPr>
    </w:p>
    <w:p w14:paraId="268563DE" w14:textId="77777777" w:rsidR="00BB4B71" w:rsidRPr="009C6E6C" w:rsidRDefault="00BB4B71" w:rsidP="00BB4B71">
      <w:pPr>
        <w:autoSpaceDE w:val="0"/>
        <w:autoSpaceDN w:val="0"/>
        <w:adjustRightInd w:val="0"/>
        <w:rPr>
          <w:color w:val="000000"/>
        </w:rPr>
      </w:pPr>
    </w:p>
    <w:p w14:paraId="69091366" w14:textId="77777777" w:rsidR="00BB4B71" w:rsidRPr="009C6E6C" w:rsidRDefault="00BB4B71" w:rsidP="00BB4B71">
      <w:pPr>
        <w:autoSpaceDE w:val="0"/>
        <w:autoSpaceDN w:val="0"/>
        <w:adjustRightInd w:val="0"/>
        <w:rPr>
          <w:color w:val="000000"/>
        </w:rPr>
      </w:pPr>
    </w:p>
    <w:p w14:paraId="1C3A20E6" w14:textId="3C650AE0" w:rsidR="00BB4B71" w:rsidRPr="009C6E6C" w:rsidRDefault="00BB4B71" w:rsidP="00BB4B71">
      <w:pPr>
        <w:autoSpaceDE w:val="0"/>
        <w:autoSpaceDN w:val="0"/>
        <w:adjustRightInd w:val="0"/>
        <w:rPr>
          <w:color w:val="000000"/>
        </w:rPr>
      </w:pPr>
      <w:r w:rsidRPr="009C6E6C">
        <w:rPr>
          <w:color w:val="000000"/>
        </w:rPr>
        <w:t xml:space="preserve">Pavia, </w:t>
      </w:r>
      <w:r w:rsidR="00927285" w:rsidRPr="009C6E6C">
        <w:rPr>
          <w:color w:val="000000"/>
        </w:rPr>
        <w:t>data</w:t>
      </w:r>
    </w:p>
    <w:p w14:paraId="59FD97F8" w14:textId="77777777" w:rsidR="00927285" w:rsidRPr="009C6E6C" w:rsidRDefault="00927285" w:rsidP="00BB4B71">
      <w:pPr>
        <w:autoSpaceDE w:val="0"/>
        <w:autoSpaceDN w:val="0"/>
        <w:adjustRightInd w:val="0"/>
        <w:rPr>
          <w:color w:val="000000"/>
        </w:rPr>
      </w:pPr>
    </w:p>
    <w:p w14:paraId="757D4B5F" w14:textId="60B0C01F" w:rsidR="00927285" w:rsidRPr="009C6E6C" w:rsidRDefault="00927285" w:rsidP="00BB4B71">
      <w:pPr>
        <w:autoSpaceDE w:val="0"/>
        <w:autoSpaceDN w:val="0"/>
        <w:adjustRightInd w:val="0"/>
        <w:rPr>
          <w:color w:val="000000"/>
        </w:rPr>
      </w:pPr>
      <w:r w:rsidRPr="009C6E6C">
        <w:rPr>
          <w:color w:val="000000"/>
        </w:rPr>
        <w:tab/>
      </w:r>
      <w:r w:rsidRPr="009C6E6C">
        <w:rPr>
          <w:color w:val="000000"/>
        </w:rPr>
        <w:tab/>
      </w:r>
      <w:r w:rsidRPr="009C6E6C">
        <w:rPr>
          <w:color w:val="000000"/>
        </w:rPr>
        <w:tab/>
      </w:r>
      <w:r w:rsidRPr="009C6E6C">
        <w:rPr>
          <w:color w:val="000000"/>
        </w:rPr>
        <w:tab/>
      </w:r>
      <w:r w:rsidRPr="009C6E6C">
        <w:rPr>
          <w:color w:val="000000"/>
        </w:rPr>
        <w:tab/>
      </w:r>
      <w:r w:rsidRPr="009C6E6C">
        <w:rPr>
          <w:color w:val="000000"/>
        </w:rPr>
        <w:tab/>
      </w:r>
      <w:r w:rsidRPr="009C6E6C">
        <w:rPr>
          <w:color w:val="000000"/>
        </w:rPr>
        <w:tab/>
      </w:r>
      <w:r w:rsidRPr="009C6E6C">
        <w:rPr>
          <w:color w:val="000000"/>
        </w:rPr>
        <w:tab/>
      </w:r>
      <w:r w:rsidR="00DC5C6D" w:rsidRPr="009C6E6C">
        <w:rPr>
          <w:color w:val="000000"/>
        </w:rPr>
        <w:t xml:space="preserve">   Responsabile del</w:t>
      </w:r>
      <w:r w:rsidR="00243CE8" w:rsidRPr="009C6E6C">
        <w:rPr>
          <w:color w:val="000000"/>
        </w:rPr>
        <w:t xml:space="preserve"> Progetto</w:t>
      </w:r>
    </w:p>
    <w:p w14:paraId="7324DFD4" w14:textId="77777777" w:rsidR="00927285" w:rsidRPr="009C6E6C" w:rsidRDefault="00927285" w:rsidP="00BB4B71">
      <w:pPr>
        <w:autoSpaceDE w:val="0"/>
        <w:autoSpaceDN w:val="0"/>
        <w:adjustRightInd w:val="0"/>
        <w:rPr>
          <w:color w:val="000000"/>
        </w:rPr>
      </w:pPr>
    </w:p>
    <w:p w14:paraId="7D0CE028" w14:textId="4381E568" w:rsidR="00BB4B71" w:rsidRPr="009C6E6C" w:rsidRDefault="00BB4B71" w:rsidP="00660A77">
      <w:pPr>
        <w:pStyle w:val="Default"/>
        <w:ind w:left="4395"/>
        <w:jc w:val="both"/>
        <w:rPr>
          <w:rFonts w:ascii="Times New Roman" w:hAnsi="Times New Roman" w:cs="Times New Roman"/>
        </w:rPr>
      </w:pPr>
      <w:r w:rsidRPr="009C6E6C">
        <w:rPr>
          <w:rFonts w:ascii="Times New Roman" w:hAnsi="Times New Roman" w:cs="Times New Roman"/>
          <w:highlight w:val="yellow"/>
        </w:rPr>
        <w:t>Dott.</w:t>
      </w:r>
      <w:r w:rsidR="00660A77" w:rsidRPr="009C6E6C">
        <w:rPr>
          <w:rFonts w:ascii="Times New Roman" w:hAnsi="Times New Roman" w:cs="Times New Roman"/>
          <w:highlight w:val="yellow"/>
        </w:rPr>
        <w:t>/D</w:t>
      </w:r>
      <w:r w:rsidR="00C4193E" w:rsidRPr="009C6E6C">
        <w:rPr>
          <w:rFonts w:ascii="Times New Roman" w:hAnsi="Times New Roman" w:cs="Times New Roman"/>
          <w:highlight w:val="yellow"/>
        </w:rPr>
        <w:t>o</w:t>
      </w:r>
      <w:r w:rsidR="00660A77" w:rsidRPr="009C6E6C">
        <w:rPr>
          <w:rFonts w:ascii="Times New Roman" w:hAnsi="Times New Roman" w:cs="Times New Roman"/>
          <w:highlight w:val="yellow"/>
        </w:rPr>
        <w:t>tt.ssa</w:t>
      </w:r>
      <w:r w:rsidR="00927285" w:rsidRPr="009C6E6C">
        <w:rPr>
          <w:rFonts w:ascii="Times New Roman" w:hAnsi="Times New Roman" w:cs="Times New Roman"/>
        </w:rPr>
        <w:t>_______________________</w:t>
      </w:r>
    </w:p>
    <w:p w14:paraId="72005F1B" w14:textId="77777777" w:rsidR="00BB4B71" w:rsidRPr="009C6E6C" w:rsidRDefault="00BB4B71" w:rsidP="00BB4B71">
      <w:pPr>
        <w:autoSpaceDE w:val="0"/>
        <w:autoSpaceDN w:val="0"/>
        <w:adjustRightInd w:val="0"/>
        <w:rPr>
          <w:color w:val="000000"/>
        </w:rPr>
      </w:pPr>
    </w:p>
    <w:p w14:paraId="5825B549" w14:textId="79245AAC" w:rsidR="007E57FA" w:rsidRPr="009C6E6C" w:rsidRDefault="007E57FA" w:rsidP="00BB4B71">
      <w:pPr>
        <w:rPr>
          <w:rFonts w:eastAsia="Times"/>
        </w:rPr>
      </w:pPr>
    </w:p>
    <w:sectPr w:rsidR="007E57FA" w:rsidRPr="009C6E6C" w:rsidSect="001820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DA107" w14:textId="77777777" w:rsidR="003D4C61" w:rsidRDefault="003D4C61">
      <w:r>
        <w:separator/>
      </w:r>
    </w:p>
  </w:endnote>
  <w:endnote w:type="continuationSeparator" w:id="0">
    <w:p w14:paraId="14A532D8" w14:textId="77777777" w:rsidR="003D4C61" w:rsidRDefault="003D4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﷽﷽﷽﷽﷽﷽⸁见素꫺翔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53CE7" w14:textId="77777777" w:rsidR="00AB3D89" w:rsidRDefault="00AB3D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EC8A2" w14:textId="14FC0A85" w:rsidR="000A42AC" w:rsidRPr="00771562" w:rsidRDefault="000A42AC" w:rsidP="000A42AC">
    <w:pPr>
      <w:pStyle w:val="Titolo1"/>
      <w:rPr>
        <w:rFonts w:ascii="Source Sans Pro" w:hAnsi="Source Sans Pro" w:cs="Calibri"/>
        <w:color w:val="999999"/>
        <w:sz w:val="20"/>
      </w:rPr>
    </w:pPr>
    <w:r w:rsidRPr="00771562">
      <w:rPr>
        <w:rFonts w:ascii="Source Sans Pro" w:hAnsi="Source Sans Pro" w:cs="Calibri"/>
        <w:color w:val="999999"/>
        <w:sz w:val="20"/>
      </w:rPr>
      <w:t>CNR – Istituto di Genetica Molecolare</w:t>
    </w:r>
  </w:p>
  <w:p w14:paraId="4933C9F7" w14:textId="5B2543DA" w:rsidR="000A42AC" w:rsidRPr="00771562" w:rsidRDefault="000A42AC" w:rsidP="000A42AC">
    <w:pPr>
      <w:jc w:val="center"/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</w:pP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 xml:space="preserve">Luigi </w:t>
    </w:r>
    <w:r w:rsidR="00467058"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L</w:t>
    </w: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 xml:space="preserve">uca </w:t>
    </w:r>
    <w:r w:rsidR="00685652"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C</w:t>
    </w: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avalli-</w:t>
    </w:r>
    <w:r w:rsidR="00467058"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S</w:t>
    </w:r>
    <w:r w:rsidRPr="00771562">
      <w:rPr>
        <w:rFonts w:ascii="Source Sans Pro" w:eastAsia="Times" w:hAnsi="Source Sans Pro" w:cs="Calibri"/>
        <w:b/>
        <w:color w:val="999999"/>
        <w:sz w:val="20"/>
        <w:szCs w:val="20"/>
        <w:lang w:eastAsia="en-US"/>
      </w:rPr>
      <w:t>forza</w:t>
    </w:r>
  </w:p>
  <w:p w14:paraId="5106B930" w14:textId="60FD3BED" w:rsidR="000A42AC" w:rsidRPr="00771562" w:rsidRDefault="000A42AC" w:rsidP="000A42AC">
    <w:pPr>
      <w:pStyle w:val="Pidipagina"/>
      <w:jc w:val="center"/>
      <w:rPr>
        <w:rFonts w:ascii="Source Sans Pro" w:hAnsi="Source Sans Pro" w:cs="Calibri"/>
        <w:color w:val="999999"/>
        <w:sz w:val="20"/>
        <w:szCs w:val="20"/>
      </w:rPr>
    </w:pPr>
    <w:r w:rsidRPr="00771562">
      <w:rPr>
        <w:rFonts w:ascii="Source Sans Pro" w:hAnsi="Source Sans Pro" w:cs="Calibri"/>
        <w:color w:val="999999"/>
        <w:sz w:val="20"/>
        <w:szCs w:val="20"/>
      </w:rPr>
      <w:t>Via Abbiategrasso, 207 - 27100 Pavia, Italia</w:t>
    </w:r>
  </w:p>
  <w:p w14:paraId="09FB447A" w14:textId="00B0BF93" w:rsidR="000A42AC" w:rsidRPr="00771562" w:rsidRDefault="000A42AC" w:rsidP="000A42AC">
    <w:pPr>
      <w:pStyle w:val="Pidipagina"/>
      <w:jc w:val="center"/>
      <w:rPr>
        <w:rFonts w:ascii="Source Sans Pro" w:hAnsi="Source Sans Pro" w:cs="Calibri"/>
        <w:color w:val="999999"/>
        <w:sz w:val="20"/>
        <w:szCs w:val="20"/>
      </w:rPr>
    </w:pPr>
    <w:r w:rsidRPr="00771562">
      <w:rPr>
        <w:rFonts w:ascii="Source Sans Pro" w:hAnsi="Source Sans Pro" w:cs="Calibri"/>
        <w:color w:val="999999"/>
        <w:sz w:val="20"/>
        <w:szCs w:val="20"/>
      </w:rPr>
      <w:t>Tel:</w:t>
    </w:r>
    <w:r w:rsidR="00AB59E4" w:rsidRPr="00771562">
      <w:rPr>
        <w:rFonts w:ascii="Source Sans Pro" w:hAnsi="Source Sans Pro" w:cs="Calibri"/>
        <w:color w:val="999999"/>
        <w:sz w:val="20"/>
        <w:szCs w:val="20"/>
      </w:rPr>
      <w:t xml:space="preserve"> </w:t>
    </w:r>
    <w:r w:rsidR="00AB3D89" w:rsidRPr="00771562">
      <w:rPr>
        <w:rFonts w:ascii="Source Sans Pro" w:hAnsi="Source Sans Pro" w:cs="Calibri"/>
        <w:color w:val="999999"/>
        <w:sz w:val="20"/>
        <w:szCs w:val="20"/>
      </w:rPr>
      <w:t>0382 5461</w:t>
    </w:r>
    <w:r w:rsidRPr="00771562">
      <w:rPr>
        <w:rFonts w:ascii="Source Sans Pro" w:hAnsi="Source Sans Pro" w:cs="Calibri"/>
        <w:color w:val="999999"/>
        <w:sz w:val="20"/>
        <w:szCs w:val="20"/>
      </w:rPr>
      <w:t xml:space="preserve">– Fax: 0382 </w:t>
    </w:r>
    <w:r w:rsidR="00CE6973" w:rsidRPr="00771562">
      <w:rPr>
        <w:rFonts w:ascii="Source Sans Pro" w:hAnsi="Source Sans Pro" w:cs="Calibri"/>
        <w:color w:val="999999"/>
        <w:sz w:val="20"/>
        <w:szCs w:val="20"/>
      </w:rPr>
      <w:t>546370</w:t>
    </w:r>
  </w:p>
  <w:p w14:paraId="3033DF35" w14:textId="2FCF903D" w:rsidR="000A42AC" w:rsidRPr="00771562" w:rsidRDefault="000A42AC" w:rsidP="005D44A5">
    <w:pPr>
      <w:pStyle w:val="Pidipagina"/>
      <w:jc w:val="center"/>
      <w:rPr>
        <w:rFonts w:ascii="Source Sans Pro" w:hAnsi="Source Sans Pro" w:cs="Calibri"/>
        <w:color w:val="999999"/>
        <w:sz w:val="20"/>
        <w:szCs w:val="20"/>
        <w:lang w:val="en-US"/>
      </w:rPr>
    </w:pPr>
    <w:r w:rsidRPr="00771562">
      <w:rPr>
        <w:rFonts w:ascii="Source Sans Pro" w:hAnsi="Source Sans Pro" w:cs="Calibri"/>
        <w:color w:val="999999"/>
        <w:sz w:val="20"/>
        <w:szCs w:val="20"/>
        <w:lang w:val="en-US"/>
      </w:rPr>
      <w:t>Email</w:t>
    </w:r>
    <w:r w:rsidR="0029204B" w:rsidRPr="00771562">
      <w:rPr>
        <w:rFonts w:ascii="Source Sans Pro" w:hAnsi="Source Sans Pro" w:cs="Calibri"/>
        <w:color w:val="999999"/>
        <w:sz w:val="20"/>
        <w:szCs w:val="20"/>
        <w:lang w:val="en-US"/>
      </w:rPr>
      <w:t xml:space="preserve">: </w:t>
    </w:r>
    <w:r w:rsidR="00AB3D89" w:rsidRPr="00771562">
      <w:rPr>
        <w:rFonts w:ascii="Source Sans Pro" w:hAnsi="Source Sans Pro" w:cs="Calibri"/>
        <w:color w:val="999999"/>
        <w:sz w:val="20"/>
        <w:szCs w:val="20"/>
        <w:lang w:val="en-US"/>
      </w:rPr>
      <w:t>amministrazione@igm.cnr.it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78E34" w14:textId="77777777" w:rsidR="00AB3D89" w:rsidRDefault="00AB3D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3CCEA" w14:textId="77777777" w:rsidR="003D4C61" w:rsidRDefault="003D4C61">
      <w:r>
        <w:separator/>
      </w:r>
    </w:p>
  </w:footnote>
  <w:footnote w:type="continuationSeparator" w:id="0">
    <w:p w14:paraId="670CC8F5" w14:textId="77777777" w:rsidR="003D4C61" w:rsidRDefault="003D4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53C83" w14:textId="77777777" w:rsidR="00AB3D89" w:rsidRDefault="00AB3D8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A762F" w14:textId="04CA59CF" w:rsidR="006357C5" w:rsidRDefault="000A42AC" w:rsidP="00BB6C26">
    <w:pPr>
      <w:pStyle w:val="Intestazione"/>
      <w:rPr>
        <w:lang w:val="en-GB"/>
      </w:rPr>
    </w:pPr>
    <w:r>
      <w:rPr>
        <w:noProof/>
      </w:rPr>
      <w:drawing>
        <wp:inline distT="0" distB="0" distL="0" distR="0" wp14:anchorId="43C44571" wp14:editId="052C1CB3">
          <wp:extent cx="4474846" cy="771525"/>
          <wp:effectExtent l="0" t="0" r="1905" b="9525"/>
          <wp:docPr id="729343447" name="Immagine 72934344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467" cy="78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E41444" w14:textId="7F9CB263" w:rsidR="000A42AC" w:rsidRPr="003718BD" w:rsidRDefault="00AB3D89" w:rsidP="00CE6973">
    <w:pPr>
      <w:pStyle w:val="Titolo6"/>
      <w:jc w:val="left"/>
      <w:rPr>
        <w:lang w:val="en-GB"/>
      </w:rPr>
    </w:pP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E19ED" w14:textId="77777777" w:rsidR="00AB3D89" w:rsidRDefault="00AB3D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33CAE"/>
    <w:multiLevelType w:val="hybridMultilevel"/>
    <w:tmpl w:val="E034A84C"/>
    <w:lvl w:ilvl="0" w:tplc="E9F04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87EC9"/>
    <w:multiLevelType w:val="hybridMultilevel"/>
    <w:tmpl w:val="A956EC20"/>
    <w:lvl w:ilvl="0" w:tplc="B8BEDA5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F38A3"/>
    <w:multiLevelType w:val="hybridMultilevel"/>
    <w:tmpl w:val="CCA68422"/>
    <w:lvl w:ilvl="0" w:tplc="6596B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86A19"/>
    <w:multiLevelType w:val="hybridMultilevel"/>
    <w:tmpl w:val="1B8E6EA0"/>
    <w:lvl w:ilvl="0" w:tplc="71AC68AC">
      <w:numFmt w:val="bullet"/>
      <w:lvlText w:val=""/>
      <w:lvlJc w:val="left"/>
      <w:pPr>
        <w:ind w:left="1325" w:hanging="360"/>
      </w:pPr>
      <w:rPr>
        <w:rFonts w:ascii="Wingdings" w:eastAsia="Wingdings" w:hAnsi="Wingdings" w:cs="Wingdings" w:hint="default"/>
      </w:rPr>
    </w:lvl>
    <w:lvl w:ilvl="1" w:tplc="0410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4" w15:restartNumberingAfterBreak="0">
    <w:nsid w:val="5E3E3A60"/>
    <w:multiLevelType w:val="hybridMultilevel"/>
    <w:tmpl w:val="AD9EF476"/>
    <w:lvl w:ilvl="0" w:tplc="FEBE6CE2">
      <w:start w:val="10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5EBF1C3D"/>
    <w:multiLevelType w:val="hybridMultilevel"/>
    <w:tmpl w:val="C7583204"/>
    <w:lvl w:ilvl="0" w:tplc="9D880C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00DCF"/>
    <w:multiLevelType w:val="hybridMultilevel"/>
    <w:tmpl w:val="BF0CB3B4"/>
    <w:lvl w:ilvl="0" w:tplc="8F0ADA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9E40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EBC92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DC433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F7A0B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DF0D5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5464F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7274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142B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56"/>
    <w:rsid w:val="00015FF8"/>
    <w:rsid w:val="000334AD"/>
    <w:rsid w:val="0003482F"/>
    <w:rsid w:val="00036D6A"/>
    <w:rsid w:val="000562AC"/>
    <w:rsid w:val="000A399C"/>
    <w:rsid w:val="000A42AC"/>
    <w:rsid w:val="000B0365"/>
    <w:rsid w:val="000B4A8F"/>
    <w:rsid w:val="000C0863"/>
    <w:rsid w:val="000C2708"/>
    <w:rsid w:val="000D40E0"/>
    <w:rsid w:val="000E0ACC"/>
    <w:rsid w:val="00100056"/>
    <w:rsid w:val="001354FA"/>
    <w:rsid w:val="001820BF"/>
    <w:rsid w:val="00194347"/>
    <w:rsid w:val="001950AF"/>
    <w:rsid w:val="001A2DCA"/>
    <w:rsid w:val="001C6A8C"/>
    <w:rsid w:val="001E5242"/>
    <w:rsid w:val="00200EAE"/>
    <w:rsid w:val="002102A1"/>
    <w:rsid w:val="002172A7"/>
    <w:rsid w:val="002235D3"/>
    <w:rsid w:val="00223ED6"/>
    <w:rsid w:val="0023598C"/>
    <w:rsid w:val="0024020C"/>
    <w:rsid w:val="002405F6"/>
    <w:rsid w:val="00243CE8"/>
    <w:rsid w:val="0029204B"/>
    <w:rsid w:val="002D58A4"/>
    <w:rsid w:val="002E4C2E"/>
    <w:rsid w:val="003718BD"/>
    <w:rsid w:val="00386A63"/>
    <w:rsid w:val="003B633E"/>
    <w:rsid w:val="003B746A"/>
    <w:rsid w:val="003D4C61"/>
    <w:rsid w:val="003E0777"/>
    <w:rsid w:val="003E6710"/>
    <w:rsid w:val="004046E8"/>
    <w:rsid w:val="00416438"/>
    <w:rsid w:val="00420781"/>
    <w:rsid w:val="00435E2D"/>
    <w:rsid w:val="004407C4"/>
    <w:rsid w:val="00446EB7"/>
    <w:rsid w:val="004654BF"/>
    <w:rsid w:val="00466DD0"/>
    <w:rsid w:val="00467058"/>
    <w:rsid w:val="00475281"/>
    <w:rsid w:val="00475AE3"/>
    <w:rsid w:val="004B240F"/>
    <w:rsid w:val="0051658E"/>
    <w:rsid w:val="00527A9C"/>
    <w:rsid w:val="005328FE"/>
    <w:rsid w:val="00533C22"/>
    <w:rsid w:val="00564F1B"/>
    <w:rsid w:val="005771BC"/>
    <w:rsid w:val="005858E3"/>
    <w:rsid w:val="005D2736"/>
    <w:rsid w:val="005D44A5"/>
    <w:rsid w:val="005D6286"/>
    <w:rsid w:val="005E670F"/>
    <w:rsid w:val="005F1801"/>
    <w:rsid w:val="00627A68"/>
    <w:rsid w:val="006357C5"/>
    <w:rsid w:val="0064684E"/>
    <w:rsid w:val="00660A77"/>
    <w:rsid w:val="00667AC5"/>
    <w:rsid w:val="006811AE"/>
    <w:rsid w:val="00685652"/>
    <w:rsid w:val="006A78BD"/>
    <w:rsid w:val="006B6B66"/>
    <w:rsid w:val="006C6BBC"/>
    <w:rsid w:val="007027DE"/>
    <w:rsid w:val="0073555E"/>
    <w:rsid w:val="00743BF1"/>
    <w:rsid w:val="0075317B"/>
    <w:rsid w:val="00753996"/>
    <w:rsid w:val="00771562"/>
    <w:rsid w:val="00774884"/>
    <w:rsid w:val="00774995"/>
    <w:rsid w:val="00786060"/>
    <w:rsid w:val="007A25B6"/>
    <w:rsid w:val="007A30A8"/>
    <w:rsid w:val="007D4AF8"/>
    <w:rsid w:val="007E4FF3"/>
    <w:rsid w:val="007E57FA"/>
    <w:rsid w:val="00805D43"/>
    <w:rsid w:val="008175B2"/>
    <w:rsid w:val="008305DB"/>
    <w:rsid w:val="00857BC6"/>
    <w:rsid w:val="00857FD0"/>
    <w:rsid w:val="008726BC"/>
    <w:rsid w:val="0089603F"/>
    <w:rsid w:val="008A54FA"/>
    <w:rsid w:val="008A7C40"/>
    <w:rsid w:val="008A7FED"/>
    <w:rsid w:val="008B5778"/>
    <w:rsid w:val="008C340C"/>
    <w:rsid w:val="0091728B"/>
    <w:rsid w:val="00927285"/>
    <w:rsid w:val="0096234E"/>
    <w:rsid w:val="009636BD"/>
    <w:rsid w:val="00981543"/>
    <w:rsid w:val="0098670C"/>
    <w:rsid w:val="00993EC8"/>
    <w:rsid w:val="009C2271"/>
    <w:rsid w:val="009C6E6C"/>
    <w:rsid w:val="009C7C0C"/>
    <w:rsid w:val="00A026B2"/>
    <w:rsid w:val="00A3574C"/>
    <w:rsid w:val="00A4255D"/>
    <w:rsid w:val="00A47AF6"/>
    <w:rsid w:val="00A50A6A"/>
    <w:rsid w:val="00A623B2"/>
    <w:rsid w:val="00A73D61"/>
    <w:rsid w:val="00A92305"/>
    <w:rsid w:val="00A930D7"/>
    <w:rsid w:val="00AB2017"/>
    <w:rsid w:val="00AB3D89"/>
    <w:rsid w:val="00AB59E4"/>
    <w:rsid w:val="00AE4F03"/>
    <w:rsid w:val="00AF2C12"/>
    <w:rsid w:val="00B167F9"/>
    <w:rsid w:val="00B273E4"/>
    <w:rsid w:val="00B47960"/>
    <w:rsid w:val="00B5757A"/>
    <w:rsid w:val="00B77885"/>
    <w:rsid w:val="00BB4B71"/>
    <w:rsid w:val="00BB6C26"/>
    <w:rsid w:val="00BC072E"/>
    <w:rsid w:val="00BD525F"/>
    <w:rsid w:val="00BD5E00"/>
    <w:rsid w:val="00BE1333"/>
    <w:rsid w:val="00BE7E29"/>
    <w:rsid w:val="00BF446F"/>
    <w:rsid w:val="00C37628"/>
    <w:rsid w:val="00C4193E"/>
    <w:rsid w:val="00C51378"/>
    <w:rsid w:val="00C5253C"/>
    <w:rsid w:val="00C732EB"/>
    <w:rsid w:val="00C877EC"/>
    <w:rsid w:val="00C95873"/>
    <w:rsid w:val="00C96CAA"/>
    <w:rsid w:val="00C97F06"/>
    <w:rsid w:val="00CE4D72"/>
    <w:rsid w:val="00CE6973"/>
    <w:rsid w:val="00CF4727"/>
    <w:rsid w:val="00D071F8"/>
    <w:rsid w:val="00D4641B"/>
    <w:rsid w:val="00D514A5"/>
    <w:rsid w:val="00D65807"/>
    <w:rsid w:val="00D97277"/>
    <w:rsid w:val="00DB6BC7"/>
    <w:rsid w:val="00DC5C6D"/>
    <w:rsid w:val="00DD4EF2"/>
    <w:rsid w:val="00DD5F43"/>
    <w:rsid w:val="00DD748C"/>
    <w:rsid w:val="00DE74D6"/>
    <w:rsid w:val="00E00DA3"/>
    <w:rsid w:val="00E04179"/>
    <w:rsid w:val="00E04E02"/>
    <w:rsid w:val="00E060A8"/>
    <w:rsid w:val="00E2114E"/>
    <w:rsid w:val="00E535ED"/>
    <w:rsid w:val="00E674CE"/>
    <w:rsid w:val="00E76AC6"/>
    <w:rsid w:val="00E802C6"/>
    <w:rsid w:val="00E8184A"/>
    <w:rsid w:val="00E871A3"/>
    <w:rsid w:val="00E91816"/>
    <w:rsid w:val="00EA4560"/>
    <w:rsid w:val="00ED4F8D"/>
    <w:rsid w:val="00EF6260"/>
    <w:rsid w:val="00F021CD"/>
    <w:rsid w:val="00F20F2E"/>
    <w:rsid w:val="00F418BC"/>
    <w:rsid w:val="00F7767C"/>
    <w:rsid w:val="00F864A6"/>
    <w:rsid w:val="00F9168F"/>
    <w:rsid w:val="00F95C35"/>
    <w:rsid w:val="00F967E2"/>
    <w:rsid w:val="00FA4AAD"/>
    <w:rsid w:val="00FD2504"/>
    <w:rsid w:val="00FE60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D3AF85"/>
  <w15:docId w15:val="{EC4A4D2E-BBE5-6745-8E54-DD614922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0056"/>
    <w:rPr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qFormat/>
    <w:rsid w:val="00231360"/>
    <w:pPr>
      <w:keepNext/>
      <w:jc w:val="center"/>
      <w:outlineLvl w:val="0"/>
    </w:pPr>
    <w:rPr>
      <w:rFonts w:eastAsia="Times"/>
      <w:b/>
      <w:szCs w:val="2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E67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7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77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6">
    <w:name w:val="heading 6"/>
    <w:basedOn w:val="Normale"/>
    <w:next w:val="Normale"/>
    <w:qFormat/>
    <w:rsid w:val="00231360"/>
    <w:pPr>
      <w:keepNext/>
      <w:jc w:val="both"/>
      <w:outlineLvl w:val="5"/>
    </w:pPr>
    <w:rPr>
      <w:rFonts w:ascii="Times" w:eastAsia="Times" w:hAnsi="Times"/>
      <w:b/>
      <w:sz w:val="28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000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100056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100056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231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C101D6"/>
    <w:pPr>
      <w:ind w:left="851" w:hanging="851"/>
    </w:pPr>
    <w:rPr>
      <w:rFonts w:ascii="Times" w:eastAsia="Times" w:hAnsi="Times"/>
      <w:szCs w:val="20"/>
      <w:lang w:val="en-US" w:eastAsia="en-US"/>
    </w:rPr>
  </w:style>
  <w:style w:type="paragraph" w:styleId="Puntoelenco">
    <w:name w:val="List Bullet"/>
    <w:basedOn w:val="Normale"/>
    <w:autoRedefine/>
    <w:rsid w:val="00721EF3"/>
    <w:pPr>
      <w:tabs>
        <w:tab w:val="left" w:pos="0"/>
        <w:tab w:val="left" w:pos="11766"/>
      </w:tabs>
      <w:ind w:right="-30"/>
      <w:jc w:val="both"/>
    </w:pPr>
    <w:rPr>
      <w:bCs/>
    </w:rPr>
  </w:style>
  <w:style w:type="character" w:customStyle="1" w:styleId="UnresolvedMention1">
    <w:name w:val="Unresolved Mention1"/>
    <w:uiPriority w:val="99"/>
    <w:semiHidden/>
    <w:unhideWhenUsed/>
    <w:rsid w:val="0073555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9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995"/>
    <w:rPr>
      <w:rFonts w:ascii="Lucida Grande" w:hAnsi="Lucida Grande" w:cs="Lucida Grande"/>
      <w:sz w:val="18"/>
      <w:szCs w:val="18"/>
      <w:lang w:val="it-IT" w:eastAsia="it-IT"/>
    </w:rPr>
  </w:style>
  <w:style w:type="paragraph" w:styleId="Paragrafoelenco">
    <w:name w:val="List Paragraph"/>
    <w:basedOn w:val="Normale"/>
    <w:uiPriority w:val="34"/>
    <w:qFormat/>
    <w:rsid w:val="00200EA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0A42AC"/>
    <w:rPr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E6710"/>
    <w:rPr>
      <w:rFonts w:ascii="Calibri Light" w:hAnsi="Calibri Light"/>
      <w:b/>
      <w:bCs/>
      <w:i/>
      <w:iCs/>
      <w:sz w:val="28"/>
      <w:szCs w:val="28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6710"/>
    <w:rPr>
      <w:rFonts w:ascii="Calibri Light" w:hAnsi="Calibri Light"/>
      <w:b/>
      <w:bCs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E6710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rsid w:val="003E6710"/>
    <w:rPr>
      <w:b/>
      <w:lang w:val="it-IT" w:eastAsia="it-IT"/>
    </w:rPr>
  </w:style>
  <w:style w:type="paragraph" w:customStyle="1" w:styleId="paragraph">
    <w:name w:val="paragraph"/>
    <w:basedOn w:val="Normale"/>
    <w:rsid w:val="00A50A6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A50A6A"/>
  </w:style>
  <w:style w:type="character" w:customStyle="1" w:styleId="eop">
    <w:name w:val="eop"/>
    <w:basedOn w:val="Carpredefinitoparagrafo"/>
    <w:rsid w:val="00A50A6A"/>
  </w:style>
  <w:style w:type="character" w:styleId="Enfasigrassetto">
    <w:name w:val="Strong"/>
    <w:uiPriority w:val="22"/>
    <w:qFormat/>
    <w:rsid w:val="00BE1333"/>
    <w:rPr>
      <w:b/>
      <w:bCs/>
    </w:rPr>
  </w:style>
  <w:style w:type="character" w:customStyle="1" w:styleId="IntestazioneCarattere">
    <w:name w:val="Intestazione Carattere"/>
    <w:link w:val="Intestazione"/>
    <w:rsid w:val="00786060"/>
    <w:rPr>
      <w:sz w:val="24"/>
      <w:szCs w:val="24"/>
      <w:lang w:val="it-IT" w:eastAsia="it-IT"/>
    </w:rPr>
  </w:style>
  <w:style w:type="paragraph" w:styleId="Nessunaspaziatura">
    <w:name w:val="No Spacing"/>
    <w:uiPriority w:val="1"/>
    <w:qFormat/>
    <w:rsid w:val="00E04E02"/>
    <w:rPr>
      <w:rFonts w:asciiTheme="minorHAnsi" w:eastAsiaTheme="minorHAnsi" w:hAnsiTheme="minorHAnsi" w:cstheme="minorBidi"/>
      <w:sz w:val="22"/>
      <w:szCs w:val="22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77E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5C35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64684E"/>
    <w:pPr>
      <w:spacing w:before="100" w:beforeAutospacing="1" w:after="100" w:afterAutospacing="1"/>
    </w:p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64684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64684E"/>
    <w:rPr>
      <w:i/>
      <w:iCs/>
      <w:sz w:val="24"/>
      <w:szCs w:val="24"/>
      <w:lang w:val="it-IT" w:eastAsia="it-IT"/>
    </w:rPr>
  </w:style>
  <w:style w:type="paragraph" w:customStyle="1" w:styleId="Standard">
    <w:name w:val="Standard"/>
    <w:rsid w:val="008175B2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it-IT" w:eastAsia="it-IT"/>
    </w:rPr>
  </w:style>
  <w:style w:type="paragraph" w:customStyle="1" w:styleId="TableContents">
    <w:name w:val="Table Contents"/>
    <w:basedOn w:val="Standard"/>
    <w:rsid w:val="008175B2"/>
    <w:pPr>
      <w:suppressLineNumbers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8175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175B2"/>
    <w:rPr>
      <w:rFonts w:ascii="Courier New" w:hAnsi="Courier New" w:cs="Courier New"/>
      <w:lang w:val="it-IT" w:eastAsia="it-IT"/>
    </w:rPr>
  </w:style>
  <w:style w:type="paragraph" w:customStyle="1" w:styleId="Default">
    <w:name w:val="Default"/>
    <w:rsid w:val="00BB4B7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0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Carta intestata dell’istituto</vt:lpstr>
      <vt:lpstr>Carta intestata dell’istituto</vt:lpstr>
    </vt:vector>
  </TitlesOfParts>
  <Company>CNR - URP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dell’istituto</dc:title>
  <dc:subject/>
  <dc:creator>segreteria urp</dc:creator>
  <cp:keywords/>
  <dc:description/>
  <cp:lastModifiedBy>ANTONELLA LISA</cp:lastModifiedBy>
  <cp:revision>11</cp:revision>
  <cp:lastPrinted>2023-08-29T12:43:00Z</cp:lastPrinted>
  <dcterms:created xsi:type="dcterms:W3CDTF">2023-08-29T12:42:00Z</dcterms:created>
  <dcterms:modified xsi:type="dcterms:W3CDTF">2023-08-30T09:22:00Z</dcterms:modified>
</cp:coreProperties>
</file>