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FFF3B" w14:textId="26FD94A7" w:rsidR="00A443C0" w:rsidRPr="00C5701C" w:rsidRDefault="005E63AE" w:rsidP="005E63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C5701C">
        <w:rPr>
          <w:rFonts w:ascii="Times New Roman" w:hAnsi="Times New Roman" w:cs="Times New Roman"/>
          <w:b/>
          <w:bCs/>
          <w:sz w:val="28"/>
          <w:szCs w:val="28"/>
          <w:lang w:val="it-IT"/>
        </w:rPr>
        <w:t>ALLEGATO 1</w:t>
      </w:r>
      <w:r w:rsidR="00AB4A09" w:rsidRPr="00C5701C">
        <w:rPr>
          <w:rFonts w:ascii="Times New Roman" w:hAnsi="Times New Roman" w:cs="Times New Roman"/>
          <w:b/>
          <w:bCs/>
          <w:sz w:val="28"/>
          <w:szCs w:val="28"/>
          <w:lang w:val="it-IT"/>
        </w:rPr>
        <w:t>1</w:t>
      </w:r>
    </w:p>
    <w:p w14:paraId="1268F229" w14:textId="77777777" w:rsidR="005E63AE" w:rsidRPr="00C5701C" w:rsidRDefault="005E63AE" w:rsidP="005E63AE">
      <w:pPr>
        <w:jc w:val="center"/>
        <w:rPr>
          <w:rFonts w:ascii="Times New Roman" w:hAnsi="Times New Roman" w:cs="Times New Roman"/>
          <w:b/>
          <w:bCs/>
          <w:sz w:val="16"/>
          <w:szCs w:val="16"/>
          <w:lang w:val="it-IT"/>
        </w:rPr>
      </w:pPr>
    </w:p>
    <w:p w14:paraId="3B5E1950" w14:textId="57CCA4E6" w:rsidR="005E63AE" w:rsidRPr="00C5701C" w:rsidRDefault="005E63AE" w:rsidP="005E63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C5701C">
        <w:rPr>
          <w:rFonts w:ascii="Times New Roman" w:hAnsi="Times New Roman" w:cs="Times New Roman"/>
          <w:b/>
          <w:bCs/>
          <w:sz w:val="28"/>
          <w:szCs w:val="28"/>
          <w:lang w:val="it-IT"/>
        </w:rPr>
        <w:t>DICHIARAZIONE DI IMPEGNO A CO-FINANZ</w:t>
      </w:r>
      <w:r w:rsidR="00031E69">
        <w:rPr>
          <w:rFonts w:ascii="Times New Roman" w:hAnsi="Times New Roman" w:cs="Times New Roman"/>
          <w:b/>
          <w:bCs/>
          <w:sz w:val="28"/>
          <w:szCs w:val="28"/>
          <w:lang w:val="it-IT"/>
        </w:rPr>
        <w:t>I</w:t>
      </w:r>
      <w:r w:rsidRPr="00C5701C">
        <w:rPr>
          <w:rFonts w:ascii="Times New Roman" w:hAnsi="Times New Roman" w:cs="Times New Roman"/>
          <w:b/>
          <w:bCs/>
          <w:sz w:val="28"/>
          <w:szCs w:val="28"/>
          <w:lang w:val="it-IT"/>
        </w:rPr>
        <w:t>AMENTO</w:t>
      </w:r>
      <w:r w:rsidR="003336D8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="003336D8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AI FINI DELLA PARTECIPAZIONE AL BANDO A CASCATA COC</w:t>
      </w:r>
      <w:r w:rsidR="003336D8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3336D8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1</w:t>
      </w:r>
      <w:r w:rsidR="007A5A35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3336D8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2023</w:t>
      </w:r>
      <w:r w:rsidR="007A5A35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9052E9">
        <w:rPr>
          <w:rFonts w:ascii="Times New Roman" w:hAnsi="Times New Roman" w:cs="Times New Roman"/>
          <w:b/>
          <w:bCs/>
          <w:sz w:val="28"/>
          <w:szCs w:val="28"/>
          <w:lang w:val="it-IT"/>
        </w:rPr>
        <w:t>CNR</w:t>
      </w:r>
    </w:p>
    <w:p w14:paraId="6BE83336" w14:textId="77777777" w:rsidR="00870489" w:rsidRPr="00C5701C" w:rsidRDefault="00870489" w:rsidP="005E63AE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it-IT"/>
        </w:rPr>
      </w:pPr>
    </w:p>
    <w:p w14:paraId="073842B7" w14:textId="49DBA1CE" w:rsidR="00AB18D7" w:rsidRPr="00C5701C" w:rsidRDefault="00A03FD9" w:rsidP="007806A9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it-IT"/>
        </w:rPr>
      </w:pPr>
      <w:bookmarkStart w:id="0" w:name="_Hlk142035281"/>
      <w:r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Il/La sottoscritto/a _________________ nato/a a ______________, il </w:t>
      </w:r>
      <w:r w:rsidR="00F86088" w:rsidRPr="00C5701C">
        <w:rPr>
          <w:rFonts w:ascii="Times New Roman" w:hAnsi="Times New Roman" w:cs="Times New Roman"/>
          <w:sz w:val="20"/>
          <w:szCs w:val="20"/>
          <w:lang w:val="it-IT"/>
        </w:rPr>
        <w:t>_________-, Codice Fiscale _______________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F86088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In qualità di Legale Rappresentante </w:t>
      </w:r>
      <w:r w:rsidR="002B7472" w:rsidRPr="00C5701C">
        <w:rPr>
          <w:rFonts w:ascii="Times New Roman" w:hAnsi="Times New Roman" w:cs="Times New Roman"/>
          <w:sz w:val="20"/>
          <w:szCs w:val="20"/>
          <w:lang w:val="it-IT"/>
        </w:rPr>
        <w:t>di [</w:t>
      </w:r>
      <w:r w:rsidR="002B7472" w:rsidRPr="00C5701C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denominazione legale dell’ente</w:t>
      </w:r>
      <w:r w:rsidR="002B7472" w:rsidRPr="00C5701C">
        <w:rPr>
          <w:rFonts w:ascii="Times New Roman" w:hAnsi="Times New Roman" w:cs="Times New Roman"/>
          <w:sz w:val="20"/>
          <w:szCs w:val="20"/>
          <w:lang w:val="it-IT"/>
        </w:rPr>
        <w:t>] con sede in ____________,  con P. IVA __________, Codice Fiscale ____________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, </w:t>
      </w:r>
      <w:r w:rsidR="00870489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in relazione all’avviso pubblico 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>(</w:t>
      </w:r>
      <w:r w:rsidR="00196A69" w:rsidRPr="00C5701C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id bando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>)</w:t>
      </w:r>
      <w:bookmarkStart w:id="1" w:name="_Hlk142035217"/>
      <w:r w:rsidR="00666338">
        <w:rPr>
          <w:rFonts w:ascii="Times New Roman" w:hAnsi="Times New Roman" w:cs="Times New Roman"/>
          <w:sz w:val="20"/>
          <w:szCs w:val="20"/>
          <w:lang w:val="it-IT"/>
        </w:rPr>
        <w:t>, codice COC-1</w:t>
      </w:r>
      <w:r w:rsidR="007A5A35">
        <w:rPr>
          <w:rFonts w:ascii="Times New Roman" w:hAnsi="Times New Roman" w:cs="Times New Roman"/>
          <w:sz w:val="20"/>
          <w:szCs w:val="20"/>
          <w:lang w:val="it-IT"/>
        </w:rPr>
        <w:t>-</w:t>
      </w:r>
      <w:r w:rsidR="00666338">
        <w:rPr>
          <w:rFonts w:ascii="Times New Roman" w:hAnsi="Times New Roman" w:cs="Times New Roman"/>
          <w:sz w:val="20"/>
          <w:szCs w:val="20"/>
          <w:lang w:val="it-IT"/>
        </w:rPr>
        <w:t>2023</w:t>
      </w:r>
      <w:r w:rsidR="007A5A35">
        <w:rPr>
          <w:rFonts w:ascii="Times New Roman" w:hAnsi="Times New Roman" w:cs="Times New Roman"/>
          <w:sz w:val="20"/>
          <w:szCs w:val="20"/>
          <w:lang w:val="it-IT"/>
        </w:rPr>
        <w:t>-</w:t>
      </w:r>
      <w:r w:rsidR="009052E9">
        <w:rPr>
          <w:rFonts w:ascii="Times New Roman" w:hAnsi="Times New Roman" w:cs="Times New Roman"/>
          <w:sz w:val="20"/>
          <w:szCs w:val="20"/>
          <w:lang w:val="it-IT"/>
        </w:rPr>
        <w:t>CNR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bookmarkStart w:id="2" w:name="_Hlk142035157"/>
      <w:bookmarkEnd w:id="1"/>
      <w:r w:rsidR="00AB18D7" w:rsidRPr="00C5701C">
        <w:rPr>
          <w:rFonts w:ascii="Times New Roman" w:hAnsi="Times New Roman" w:cs="Times New Roman"/>
          <w:sz w:val="20"/>
          <w:szCs w:val="20"/>
          <w:lang w:val="it-IT"/>
        </w:rPr>
        <w:t>per la selezione di proposte progettuali, finalizzate alla concessione di finanziamenti per attivita’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666338">
        <w:rPr>
          <w:rFonts w:ascii="Times New Roman" w:hAnsi="Times New Roman" w:cs="Times New Roman"/>
          <w:sz w:val="20"/>
          <w:szCs w:val="20"/>
          <w:lang w:val="it-IT"/>
        </w:rPr>
        <w:t>di ricerca sul tema</w:t>
      </w:r>
      <w:bookmarkEnd w:id="2"/>
      <w:r w:rsidR="003E7773" w:rsidRPr="003E7773">
        <w:rPr>
          <w:rFonts w:ascii="Times New Roman" w:hAnsi="Times New Roman" w:cs="Times New Roman"/>
          <w:sz w:val="20"/>
          <w:szCs w:val="20"/>
          <w:lang w:val="it-IT"/>
        </w:rPr>
        <w:t xml:space="preserve"> “TECNOLOGIE DI CHIMICA MEDICINALE PER LO SVILUPPO DI ANTIVIRALI INNOVATIVI” di cui all’articolo 1 dell’Avviso COC-1-2023-CNR, CUP  B53C20040570005</w:t>
      </w:r>
      <w:r w:rsidR="00BF0BAB" w:rsidRPr="00BF0BAB">
        <w:rPr>
          <w:rFonts w:ascii="Times New Roman" w:hAnsi="Times New Roman" w:cs="Times New Roman"/>
          <w:sz w:val="20"/>
          <w:szCs w:val="20"/>
          <w:lang w:val="it-IT"/>
        </w:rPr>
        <w:t xml:space="preserve">, </w:t>
      </w:r>
      <w:r w:rsidR="00BF0BAB" w:rsidRPr="00BF0BAB">
        <w:rPr>
          <w:rFonts w:ascii="Times New Roman" w:hAnsi="Times New Roman" w:cs="Times New Roman"/>
          <w:color w:val="000000" w:themeColor="text1"/>
          <w:sz w:val="20"/>
          <w:szCs w:val="20"/>
          <w:lang w:val="it-IT"/>
        </w:rPr>
        <w:t xml:space="preserve">in qualità di (selezionare tra </w:t>
      </w:r>
      <w:bookmarkEnd w:id="0"/>
      <w:proofErr w:type="spellStart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>Soggetto</w:t>
      </w:r>
      <w:proofErr w:type="spellEnd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>Proponente</w:t>
      </w:r>
      <w:proofErr w:type="spellEnd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>/</w:t>
      </w:r>
      <w:proofErr w:type="spellStart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>Soggetto</w:t>
      </w:r>
      <w:proofErr w:type="spellEnd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>Partecipante</w:t>
      </w:r>
      <w:proofErr w:type="spellEnd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 xml:space="preserve"> 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del </w:t>
      </w:r>
      <w:proofErr w:type="spellStart"/>
      <w:r w:rsidR="007806A9">
        <w:rPr>
          <w:rFonts w:ascii="Times New Roman" w:hAnsi="Times New Roman" w:cs="Times New Roman"/>
          <w:color w:val="000000" w:themeColor="text1"/>
          <w:sz w:val="20"/>
          <w:szCs w:val="20"/>
        </w:rPr>
        <w:t>progetto</w:t>
      </w:r>
      <w:proofErr w:type="spellEnd"/>
      <w:r w:rsidR="007806A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[</w:t>
      </w:r>
      <w:proofErr w:type="spellStart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titolo</w:t>
      </w:r>
      <w:proofErr w:type="spellEnd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progetto</w:t>
      </w:r>
      <w:proofErr w:type="spellEnd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]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[</w:t>
      </w:r>
      <w:proofErr w:type="spellStart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acronimo</w:t>
      </w:r>
      <w:proofErr w:type="spellEnd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]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[</w:t>
      </w:r>
      <w:proofErr w:type="spellStart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identificativo</w:t>
      </w:r>
      <w:proofErr w:type="spellEnd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progetto</w:t>
      </w:r>
      <w:proofErr w:type="spellEnd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]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 </w:t>
      </w:r>
    </w:p>
    <w:p w14:paraId="77A60630" w14:textId="20D785E4" w:rsidR="00870489" w:rsidRPr="00C5701C" w:rsidRDefault="00216DC1" w:rsidP="00AB18D7">
      <w:pPr>
        <w:spacing w:after="240"/>
        <w:jc w:val="center"/>
        <w:rPr>
          <w:rFonts w:ascii="Times New Roman" w:hAnsi="Times New Roman" w:cs="Times New Roman"/>
          <w:b/>
          <w:bCs/>
          <w:sz w:val="20"/>
          <w:szCs w:val="20"/>
          <w:lang w:val="it-IT"/>
        </w:rPr>
      </w:pPr>
      <w:r w:rsidRPr="00C5701C">
        <w:rPr>
          <w:rFonts w:ascii="Times New Roman" w:hAnsi="Times New Roman" w:cs="Times New Roman"/>
          <w:b/>
          <w:bCs/>
          <w:sz w:val="20"/>
          <w:szCs w:val="20"/>
          <w:lang w:val="it-IT"/>
        </w:rPr>
        <w:t>SI IMPEGNA</w:t>
      </w:r>
    </w:p>
    <w:p w14:paraId="5E4D68CC" w14:textId="77777777" w:rsidR="00AB18D7" w:rsidRPr="00C5701C" w:rsidRDefault="00AB18D7" w:rsidP="00AB18D7">
      <w:pPr>
        <w:spacing w:after="240"/>
        <w:jc w:val="both"/>
        <w:rPr>
          <w:rFonts w:ascii="Times New Roman" w:hAnsi="Times New Roman" w:cs="Times New Roman"/>
          <w:b/>
          <w:bCs/>
          <w:sz w:val="20"/>
          <w:szCs w:val="20"/>
          <w:lang w:val="it-IT"/>
        </w:rPr>
      </w:pPr>
    </w:p>
    <w:p w14:paraId="3748639D" w14:textId="594D0DE2" w:rsidR="00870489" w:rsidRPr="00C5701C" w:rsidRDefault="00216DC1" w:rsidP="00AB18D7">
      <w:pPr>
        <w:spacing w:after="240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A cofinanziare le attività previste nel Progetto </w:t>
      </w:r>
      <w:r w:rsidRPr="00C5701C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[titolo / acronimo</w:t>
      </w:r>
      <w:r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] </w:t>
      </w:r>
      <w:r w:rsidR="00A03FD9" w:rsidRPr="00C5701C">
        <w:rPr>
          <w:rFonts w:ascii="Times New Roman" w:hAnsi="Times New Roman" w:cs="Times New Roman"/>
          <w:sz w:val="20"/>
          <w:szCs w:val="20"/>
          <w:lang w:val="it-IT"/>
        </w:rPr>
        <w:t>per un importo pari a [</w:t>
      </w:r>
      <w:r w:rsidR="00A03FD9" w:rsidRPr="00C5701C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completare]</w:t>
      </w:r>
      <w:r w:rsidR="00A03FD9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Euro</w:t>
      </w:r>
      <w:r w:rsidR="009E681C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come indicato alla voce </w:t>
      </w:r>
      <w:r w:rsidR="00031E69">
        <w:rPr>
          <w:rFonts w:ascii="Times New Roman" w:hAnsi="Times New Roman" w:cs="Times New Roman"/>
          <w:sz w:val="20"/>
          <w:szCs w:val="20"/>
          <w:lang w:val="it-IT"/>
        </w:rPr>
        <w:t>“</w:t>
      </w:r>
      <w:r w:rsidR="009E681C" w:rsidRPr="00C5701C">
        <w:rPr>
          <w:rFonts w:ascii="Times New Roman" w:hAnsi="Times New Roman" w:cs="Times New Roman"/>
          <w:sz w:val="20"/>
          <w:szCs w:val="20"/>
          <w:lang w:val="it-IT"/>
        </w:rPr>
        <w:t>Cofinaziamento</w:t>
      </w:r>
      <w:r w:rsidR="00031E69">
        <w:rPr>
          <w:rFonts w:ascii="Times New Roman" w:hAnsi="Times New Roman" w:cs="Times New Roman"/>
          <w:sz w:val="20"/>
          <w:szCs w:val="20"/>
          <w:lang w:val="it-IT"/>
        </w:rPr>
        <w:t>”</w:t>
      </w:r>
      <w:r w:rsidR="009E681C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del 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>P</w:t>
      </w:r>
      <w:r w:rsidR="009E681C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iano 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>E</w:t>
      </w:r>
      <w:r w:rsidR="009E681C" w:rsidRPr="00C5701C">
        <w:rPr>
          <w:rFonts w:ascii="Times New Roman" w:hAnsi="Times New Roman" w:cs="Times New Roman"/>
          <w:sz w:val="20"/>
          <w:szCs w:val="20"/>
          <w:lang w:val="it-IT"/>
        </w:rPr>
        <w:t>conomico Finanziario</w:t>
      </w:r>
      <w:r w:rsidR="00031E69">
        <w:rPr>
          <w:rFonts w:ascii="Times New Roman" w:hAnsi="Times New Roman" w:cs="Times New Roman"/>
          <w:sz w:val="20"/>
          <w:szCs w:val="20"/>
          <w:lang w:val="it-IT"/>
        </w:rPr>
        <w:t xml:space="preserve"> nella riga corrispondente al proprio ente</w:t>
      </w:r>
      <w:r w:rsidR="009E681C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(Allegato 4</w:t>
      </w:r>
      <w:r w:rsidR="00777657" w:rsidRPr="00C5701C">
        <w:rPr>
          <w:rFonts w:ascii="Times New Roman" w:hAnsi="Times New Roman" w:cs="Times New Roman"/>
          <w:sz w:val="20"/>
          <w:szCs w:val="20"/>
          <w:lang w:val="it-IT"/>
        </w:rPr>
        <w:t>)</w:t>
      </w:r>
    </w:p>
    <w:p w14:paraId="342AFB28" w14:textId="77777777" w:rsidR="00870489" w:rsidRPr="00C5701C" w:rsidRDefault="00870489" w:rsidP="00AB18D7">
      <w:pPr>
        <w:spacing w:after="240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30121BB7" w14:textId="77777777" w:rsidR="00870489" w:rsidRPr="00C5701C" w:rsidRDefault="00870489" w:rsidP="00AB18D7">
      <w:pPr>
        <w:spacing w:after="240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2847D4B4" w14:textId="641C421E" w:rsidR="00870489" w:rsidRPr="004D4B9B" w:rsidRDefault="00870489" w:rsidP="00AB18D7">
      <w:pPr>
        <w:spacing w:after="240"/>
        <w:jc w:val="both"/>
        <w:rPr>
          <w:rFonts w:ascii="Times New Roman" w:hAnsi="Times New Roman" w:cs="Times New Roman"/>
          <w:sz w:val="20"/>
          <w:szCs w:val="20"/>
        </w:rPr>
      </w:pPr>
      <w:r w:rsidRPr="004D4B9B">
        <w:rPr>
          <w:rFonts w:ascii="Times New Roman" w:hAnsi="Times New Roman" w:cs="Times New Roman"/>
          <w:sz w:val="20"/>
          <w:szCs w:val="20"/>
        </w:rPr>
        <w:t>Data</w:t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4D4B9B">
        <w:rPr>
          <w:rFonts w:ascii="Times New Roman" w:hAnsi="Times New Roman" w:cs="Times New Roman"/>
          <w:sz w:val="20"/>
          <w:szCs w:val="20"/>
        </w:rPr>
        <w:t>Firma</w:t>
      </w:r>
      <w:proofErr w:type="spellEnd"/>
      <w:r w:rsidRPr="004D4B9B">
        <w:rPr>
          <w:rStyle w:val="FootnoteReference"/>
          <w:sz w:val="20"/>
          <w:szCs w:val="20"/>
        </w:rPr>
        <w:footnoteReference w:id="1"/>
      </w:r>
    </w:p>
    <w:p w14:paraId="66B7B5E2" w14:textId="77777777" w:rsidR="00870489" w:rsidRPr="004D4B9B" w:rsidRDefault="00870489" w:rsidP="00AB18D7">
      <w:pPr>
        <w:spacing w:after="240"/>
        <w:jc w:val="both"/>
        <w:rPr>
          <w:rFonts w:ascii="Times New Roman" w:hAnsi="Times New Roman" w:cs="Times New Roman"/>
          <w:sz w:val="20"/>
          <w:szCs w:val="20"/>
        </w:rPr>
      </w:pPr>
      <w:r w:rsidRPr="004D4B9B">
        <w:rPr>
          <w:rFonts w:ascii="Times New Roman" w:hAnsi="Times New Roman" w:cs="Times New Roman"/>
          <w:sz w:val="20"/>
          <w:szCs w:val="20"/>
        </w:rPr>
        <w:t>___________</w:t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0AA27461" w14:textId="2400A52A" w:rsidR="005E63AE" w:rsidRPr="004D4B9B" w:rsidRDefault="005E63AE" w:rsidP="00AB18D7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5E63AE" w:rsidRPr="004D4B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70D69" w14:textId="77777777" w:rsidR="002D751F" w:rsidRDefault="002D751F" w:rsidP="00F014AF">
      <w:pPr>
        <w:spacing w:after="0" w:line="240" w:lineRule="auto"/>
      </w:pPr>
      <w:r>
        <w:separator/>
      </w:r>
    </w:p>
  </w:endnote>
  <w:endnote w:type="continuationSeparator" w:id="0">
    <w:p w14:paraId="279B01FB" w14:textId="77777777" w:rsidR="002D751F" w:rsidRDefault="002D751F" w:rsidP="00F0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193E6" w14:textId="77777777" w:rsidR="00356A56" w:rsidRDefault="00356A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3D451" w14:textId="321A70D4" w:rsidR="00F014AF" w:rsidRDefault="00F014A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3BD2F4" wp14:editId="3B673F7F">
              <wp:simplePos x="0" y="0"/>
              <wp:positionH relativeFrom="page">
                <wp:align>left</wp:align>
              </wp:positionH>
              <wp:positionV relativeFrom="paragraph">
                <wp:posOffset>9525</wp:posOffset>
              </wp:positionV>
              <wp:extent cx="7565366" cy="595630"/>
              <wp:effectExtent l="0" t="0" r="0" b="0"/>
              <wp:wrapNone/>
              <wp:docPr id="1523545327" name="Rectangle 15235453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5366" cy="595630"/>
                      </a:xfrm>
                      <a:prstGeom prst="rect">
                        <a:avLst/>
                      </a:prstGeom>
                      <a:solidFill>
                        <a:srgbClr val="BB753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29563C" w14:textId="1A02CE06" w:rsidR="00356A56" w:rsidRDefault="00356A56" w:rsidP="00356A56">
                          <w:r>
                            <w:t xml:space="preserve">        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DDE0873" wp14:editId="09F6F6A7">
                                <wp:extent cx="1209675" cy="457200"/>
                                <wp:effectExtent l="0" t="0" r="0" b="0"/>
                                <wp:docPr id="875421934" name="Picture 3" descr="A logo of a basketball game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741495643" descr="A logo of a basketball game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9675" cy="457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2611419" wp14:editId="414CDC19">
                                <wp:extent cx="14605" cy="471805"/>
                                <wp:effectExtent l="0" t="0" r="0" b="0"/>
                                <wp:docPr id="1751076338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605" cy="4718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CA47CD4" wp14:editId="0D55B160">
                                <wp:extent cx="2847975" cy="490855"/>
                                <wp:effectExtent l="0" t="0" r="9525" b="4445"/>
                                <wp:docPr id="1029341070" name="Picture 1" descr="A close up of a sign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A close up of a sign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847975" cy="490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D6C682C" w14:textId="24712F1E" w:rsidR="00F014AF" w:rsidRDefault="00F014AF" w:rsidP="00F014A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13BD2F4" id="Rectangle 1523545327" o:spid="_x0000_s1026" style="position:absolute;margin-left:0;margin-top:.75pt;width:595.7pt;height:46.9pt;z-index:251661312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" fillcolor="#bb7537" stroked="f" strokeweight="1pt">
              <v:textbox>
                <w:txbxContent>
                  <w:p w14:paraId="2529563C" w14:textId="1A02CE06" w:rsidR="00356A56" w:rsidRDefault="00356A56" w:rsidP="00356A56">
                    <w:r>
                      <w:t xml:space="preserve">        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3DDE0873" wp14:editId="09F6F6A7">
                          <wp:extent cx="1209675" cy="457200"/>
                          <wp:effectExtent l="0" t="0" r="0" b="0"/>
                          <wp:docPr id="875421934" name="Picture 3" descr="A logo of a basketball game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41495643" descr="A logo of a basketball game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9675" cy="457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2611419" wp14:editId="414CDC19">
                          <wp:extent cx="14605" cy="471805"/>
                          <wp:effectExtent l="0" t="0" r="0" b="0"/>
                          <wp:docPr id="1751076338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605" cy="4718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3CA47CD4" wp14:editId="0D55B160">
                          <wp:extent cx="2847975" cy="490855"/>
                          <wp:effectExtent l="0" t="0" r="9525" b="4445"/>
                          <wp:docPr id="1029341070" name="Picture 1" descr="A close up of a sign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A close up of a sign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847975" cy="490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D6C682C" w14:textId="24712F1E" w:rsidR="00F014AF" w:rsidRDefault="00F014AF" w:rsidP="00F014AF"/>
                </w:txbxContent>
              </v:textbox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85926" w14:textId="77777777" w:rsidR="00356A56" w:rsidRDefault="00356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7275D" w14:textId="77777777" w:rsidR="002D751F" w:rsidRDefault="002D751F" w:rsidP="00F014AF">
      <w:pPr>
        <w:spacing w:after="0" w:line="240" w:lineRule="auto"/>
      </w:pPr>
      <w:r>
        <w:separator/>
      </w:r>
    </w:p>
  </w:footnote>
  <w:footnote w:type="continuationSeparator" w:id="0">
    <w:p w14:paraId="2ADC720E" w14:textId="77777777" w:rsidR="002D751F" w:rsidRDefault="002D751F" w:rsidP="00F014AF">
      <w:pPr>
        <w:spacing w:after="0" w:line="240" w:lineRule="auto"/>
      </w:pPr>
      <w:r>
        <w:continuationSeparator/>
      </w:r>
    </w:p>
  </w:footnote>
  <w:footnote w:id="1">
    <w:p w14:paraId="30C99DA8" w14:textId="77777777" w:rsidR="00870489" w:rsidRPr="00C5701C" w:rsidRDefault="00870489" w:rsidP="00870489">
      <w:pPr>
        <w:autoSpaceDE w:val="0"/>
        <w:autoSpaceDN w:val="0"/>
        <w:adjustRightInd w:val="0"/>
        <w:jc w:val="both"/>
        <w:rPr>
          <w:sz w:val="16"/>
          <w:szCs w:val="16"/>
          <w:lang w:val="it-IT"/>
        </w:rPr>
      </w:pPr>
      <w:r>
        <w:rPr>
          <w:rStyle w:val="FootnoteReference"/>
          <w:sz w:val="16"/>
          <w:szCs w:val="16"/>
        </w:rPr>
        <w:footnoteRef/>
      </w:r>
      <w:r w:rsidRPr="00C5701C">
        <w:rPr>
          <w:sz w:val="16"/>
          <w:szCs w:val="16"/>
          <w:lang w:val="it-IT"/>
        </w:rPr>
        <w:t xml:space="preserve"> </w:t>
      </w:r>
      <w:r w:rsidRPr="00C5701C">
        <w:rPr>
          <w:b/>
          <w:bCs/>
          <w:sz w:val="16"/>
          <w:szCs w:val="16"/>
          <w:lang w:val="it-IT"/>
        </w:rPr>
        <w:t xml:space="preserve"> </w:t>
      </w:r>
      <w:r w:rsidRPr="00C5701C">
        <w:rPr>
          <w:iCs/>
          <w:sz w:val="16"/>
          <w:szCs w:val="16"/>
          <w:lang w:val="it-IT"/>
        </w:rPr>
        <w:t>Ai sensi dell’articolo 38, comma 11 del DPR 445 del 28/12/2000 e successivi provvedimenti, l’autentica della firma in calce alla presente dichiarazione viene effettuata allegando copia del documento di riconoscimento; in caso di documento firmato digitalmente dal dichiarante ai sensi del D.Lgs n. 82/2005, modificato ed integrato dal D.Lgs n. 235/2010 e dal D.P.R. n. 445/2000 e norme collegate, la firma digitale sostituisce il documento cartaceo e la firma autografa.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7A73D" w14:textId="77777777" w:rsidR="00356A56" w:rsidRDefault="00356A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272F" w14:textId="2E7139C2" w:rsidR="00F014AF" w:rsidRDefault="00F014A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C18D76" wp14:editId="28747C69">
          <wp:simplePos x="0" y="0"/>
          <wp:positionH relativeFrom="page">
            <wp:posOffset>-71437</wp:posOffset>
          </wp:positionH>
          <wp:positionV relativeFrom="paragraph">
            <wp:posOffset>-500698</wp:posOffset>
          </wp:positionV>
          <wp:extent cx="7754075" cy="822960"/>
          <wp:effectExtent l="0" t="0" r="0" b="0"/>
          <wp:wrapNone/>
          <wp:docPr id="487" name="Picture 487" descr="A blue rectangular object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" name="Immagine 3" descr="A blue rectangular object with white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5257" t="37693" r="5323" b="21089"/>
                  <a:stretch/>
                </pic:blipFill>
                <pic:spPr bwMode="auto">
                  <a:xfrm>
                    <a:off x="0" y="0"/>
                    <a:ext cx="7754075" cy="8229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BAC7" w14:textId="77777777" w:rsidR="00356A56" w:rsidRDefault="00356A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63"/>
    <w:multiLevelType w:val="hybridMultilevel"/>
    <w:tmpl w:val="3156FAB2"/>
    <w:lvl w:ilvl="0" w:tplc="0C047630">
      <w:start w:val="1"/>
      <w:numFmt w:val="bullet"/>
      <w:lvlText w:val="-"/>
      <w:lvlJc w:val="left"/>
      <w:pPr>
        <w:ind w:left="768" w:hanging="360"/>
      </w:pPr>
      <w:rPr>
        <w:rFonts w:ascii="Arial" w:eastAsia="Times New Roman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390154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AF"/>
    <w:rsid w:val="00031E69"/>
    <w:rsid w:val="0013452E"/>
    <w:rsid w:val="00196A69"/>
    <w:rsid w:val="00216DC1"/>
    <w:rsid w:val="002B7472"/>
    <w:rsid w:val="002D751F"/>
    <w:rsid w:val="003336D8"/>
    <w:rsid w:val="00356A56"/>
    <w:rsid w:val="003E7773"/>
    <w:rsid w:val="004D4B9B"/>
    <w:rsid w:val="00516C76"/>
    <w:rsid w:val="005E63AE"/>
    <w:rsid w:val="005F54CA"/>
    <w:rsid w:val="00666338"/>
    <w:rsid w:val="00777657"/>
    <w:rsid w:val="007806A9"/>
    <w:rsid w:val="007A5A35"/>
    <w:rsid w:val="00870489"/>
    <w:rsid w:val="008D285D"/>
    <w:rsid w:val="009052E9"/>
    <w:rsid w:val="009D73CE"/>
    <w:rsid w:val="009E681C"/>
    <w:rsid w:val="00A03FD9"/>
    <w:rsid w:val="00A443C0"/>
    <w:rsid w:val="00A53591"/>
    <w:rsid w:val="00AB18D7"/>
    <w:rsid w:val="00AB4A09"/>
    <w:rsid w:val="00BF0BAB"/>
    <w:rsid w:val="00C5701C"/>
    <w:rsid w:val="00EE1EB6"/>
    <w:rsid w:val="00F014AF"/>
    <w:rsid w:val="00F8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11991"/>
  <w15:chartTrackingRefBased/>
  <w15:docId w15:val="{176CBE7E-2507-4D02-9EF9-189B691B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A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4AF"/>
  </w:style>
  <w:style w:type="paragraph" w:styleId="Footer">
    <w:name w:val="footer"/>
    <w:basedOn w:val="Normal"/>
    <w:link w:val="FooterChar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4AF"/>
  </w:style>
  <w:style w:type="paragraph" w:styleId="ListParagraph">
    <w:name w:val="List Paragraph"/>
    <w:basedOn w:val="Normal"/>
    <w:uiPriority w:val="99"/>
    <w:qFormat/>
    <w:rsid w:val="008704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val="it-IT" w:eastAsia="it-IT"/>
      <w14:ligatures w14:val="none"/>
    </w:rPr>
  </w:style>
  <w:style w:type="character" w:styleId="FootnoteReference">
    <w:name w:val="footnote reference"/>
    <w:uiPriority w:val="99"/>
    <w:semiHidden/>
    <w:unhideWhenUsed/>
    <w:rsid w:val="00870489"/>
    <w:rPr>
      <w:rFonts w:ascii="Times New Roman" w:hAnsi="Times New Roman" w:cs="Times New Roman" w:hint="default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16C76"/>
    <w:pPr>
      <w:spacing w:after="120" w:line="480" w:lineRule="auto"/>
    </w:pPr>
    <w:rPr>
      <w:rFonts w:eastAsia="Calibri" w:cs="Times New Roman"/>
      <w:kern w:val="0"/>
      <w:sz w:val="20"/>
      <w:szCs w:val="16"/>
      <w:lang w:val="it-IT" w:eastAsia="it-IT"/>
      <w14:ligatures w14:val="non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16C76"/>
    <w:rPr>
      <w:rFonts w:eastAsia="Calibri" w:cs="Times New Roman"/>
      <w:kern w:val="0"/>
      <w:sz w:val="20"/>
      <w:szCs w:val="16"/>
      <w:lang w:val="it-IT" w:eastAsia="it-IT"/>
      <w14:ligatures w14:val="none"/>
    </w:rPr>
  </w:style>
  <w:style w:type="table" w:styleId="TableGrid">
    <w:name w:val="Table Grid"/>
    <w:basedOn w:val="TableNormal"/>
    <w:uiPriority w:val="39"/>
    <w:rsid w:val="00516C7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570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3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INF-ACT</dc:creator>
  <cp:keywords/>
  <dc:description/>
  <cp:lastModifiedBy>Fondazione INF-ACT</cp:lastModifiedBy>
  <cp:revision>12</cp:revision>
  <dcterms:created xsi:type="dcterms:W3CDTF">2023-08-04T07:21:00Z</dcterms:created>
  <dcterms:modified xsi:type="dcterms:W3CDTF">2023-10-03T18:24:00Z</dcterms:modified>
</cp:coreProperties>
</file>